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6" w:rsidRPr="009F598F" w:rsidRDefault="00CB4FF6" w:rsidP="009F598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KÜLFÖLDI TUDOMÁNYOS FOKOZAT</w:t>
      </w:r>
      <w:r w:rsidR="009F598F"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HONOSÍTÁSA IRÁNTI KÉRELEM</w:t>
      </w:r>
    </w:p>
    <w:p w:rsidR="00CB4FF6" w:rsidRPr="009F598F" w:rsidRDefault="00CB4FF6" w:rsidP="009F598F">
      <w:pP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Default="00CB4FF6" w:rsidP="009F598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Alulírott 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.................................................................................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külföldön szerzett tudományos fokozatom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honosítását kérem doktori (PhD</w:t>
      </w:r>
      <w:r w:rsidR="00F57698">
        <w:rPr>
          <w:rFonts w:asciiTheme="minorHAnsi" w:hAnsiTheme="minorHAnsi" w:cstheme="minorHAnsi"/>
          <w:b/>
          <w:color w:val="000000"/>
          <w:szCs w:val="24"/>
          <w:lang w:val="cs-CZ"/>
        </w:rPr>
        <w:t>/DLA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*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) fokozatként a Liszt F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erenc Zeneművészeti Egyetemen, 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bölcsészettudományok/művészetek* tudományterületen, művészettörténeti és művelődéstörténeti tudományok/zeneművészet* tudományágban.</w:t>
      </w: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9F598F">
        <w:rPr>
          <w:rFonts w:asciiTheme="minorHAnsi" w:hAnsiTheme="minorHAnsi" w:cstheme="minorHAnsi"/>
          <w:color w:val="000000"/>
          <w:sz w:val="20"/>
          <w:lang w:val="cs-CZ"/>
        </w:rPr>
        <w:t>*Kérjük a megfelelőt aláhúzni.</w:t>
      </w: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9F598F">
      <w:pPr>
        <w:spacing w:line="480" w:lineRule="auto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>Személyi adatok</w:t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neve: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Az oklevélben feltüntetett név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anyjának születési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neve: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születési helye, ideje: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állampolgársága: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Személyazonosító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igazolvány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/ útlevél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száma: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Értesítési cím: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E-mail cím: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Telefonszám: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3F380D" w:rsidRDefault="009F598F" w:rsidP="009F598F">
      <w:pPr>
        <w:spacing w:line="480" w:lineRule="auto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</w:pPr>
      <w:r w:rsidRPr="003F380D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 xml:space="preserve">A honosításhoz </w:t>
      </w:r>
      <w:r w:rsidR="003F380D" w:rsidRPr="003F380D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>szükséges adatok</w:t>
      </w:r>
    </w:p>
    <w:p w:rsidR="00CB4FF6" w:rsidRPr="009F598F" w:rsidRDefault="009F598F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Egyetemi végzettség: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22E0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Egyetemi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oklevél száma: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..........................................................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kelte: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Tanulmányok kezdete: ………….....….............................. vége: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Az </w:t>
      </w:r>
      <w:r w:rsidR="00CB22E0">
        <w:rPr>
          <w:rFonts w:asciiTheme="minorHAnsi" w:hAnsiTheme="minorHAnsi" w:cstheme="minorHAnsi"/>
          <w:color w:val="000000"/>
          <w:szCs w:val="24"/>
          <w:lang w:val="cs-CZ"/>
        </w:rPr>
        <w:t xml:space="preserve">egyetemi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oklevelet kibocsátó felsőoktatási intézmény</w:t>
      </w: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neve: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székhelye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lastRenderedPageBreak/>
        <w:t>A tanulmányok folytatásának tényleges helye (ország, város):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 kérelmező nyelvtudása: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8"/>
        <w:gridCol w:w="2292"/>
        <w:gridCol w:w="2282"/>
        <w:gridCol w:w="2270"/>
      </w:tblGrid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megnevezése:</w:t>
            </w: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nyelvtudás szintje:</w:t>
            </w: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okirat száma:</w:t>
            </w:r>
          </w:p>
        </w:tc>
      </w:tr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1. idegen nyelv</w:t>
            </w: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</w:tr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2. idegen nyelv</w:t>
            </w: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</w:tr>
    </w:tbl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külföldi tudományos fokozat megnevezése: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 külföldi tudományos f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okozatot igazoló oklevél száma: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külföldi tudományos f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okozatot igazoló oklevél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kelte: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disszertációvédés dátuma: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 d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oktori program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megnevezése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, amelyben a kérelmező részt vett: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Az o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daítélt fokozat alapj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ául szolgáló disszertáció címe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az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eredeti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nyelven:</w:t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disszertáció éve: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Az o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daítélt fokozat alapj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ául szolgáló disszertáció címe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az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eredeti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nyelven:</w:t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22E0" w:rsidRPr="009F598F" w:rsidRDefault="00CB22E0" w:rsidP="00CB22E0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D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oktori oklevél száma: .......................................................... kelte: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22E0" w:rsidRPr="009F598F" w:rsidRDefault="00CB22E0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3F380D" w:rsidRDefault="003F380D">
      <w:pPr>
        <w:spacing w:after="200" w:line="276" w:lineRule="auto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br w:type="page"/>
      </w:r>
    </w:p>
    <w:p w:rsidR="00CB4FF6" w:rsidRPr="009F598F" w:rsidRDefault="00CB4FF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lastRenderedPageBreak/>
        <w:t>Kérelmemhez csatolom</w:t>
      </w:r>
    </w:p>
    <w:p w:rsidR="001201ED" w:rsidRPr="00AE7A84" w:rsidRDefault="001201ED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hu-HU"/>
        </w:rPr>
        <w:t xml:space="preserve">a honosítási </w:t>
      </w:r>
      <w:r w:rsidRPr="00AE7A84">
        <w:rPr>
          <w:rFonts w:asciiTheme="minorHAnsi" w:hAnsiTheme="minorHAnsi" w:cstheme="minorHAnsi"/>
          <w:sz w:val="20"/>
          <w:lang w:val="hu-HU"/>
        </w:rPr>
        <w:t>díj befizetésének igazolását;</w:t>
      </w:r>
    </w:p>
    <w:p w:rsidR="00CB4FF6" w:rsidRPr="00AE7A84" w:rsidRDefault="003F380D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oklevelem hiteles másolatát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CB4FF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o</w:t>
      </w:r>
      <w:r w:rsidR="003F380D" w:rsidRPr="00AE7A84">
        <w:rPr>
          <w:rFonts w:asciiTheme="minorHAnsi" w:hAnsiTheme="minorHAnsi" w:cstheme="minorHAnsi"/>
          <w:color w:val="000000"/>
          <w:sz w:val="20"/>
          <w:lang w:val="cs-CZ"/>
        </w:rPr>
        <w:t>klevelem hiteles*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magyar</w:t>
      </w:r>
      <w:r w:rsidR="003F380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fordítását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CB4FF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tanulmányaim időtartamát és </w:t>
      </w:r>
      <w:r w:rsidR="003F380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követelményeit tanúsító okirataim 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(például l</w:t>
      </w:r>
      <w:r w:rsidR="003F380D" w:rsidRPr="00AE7A84">
        <w:rPr>
          <w:rFonts w:asciiTheme="minorHAnsi" w:hAnsiTheme="minorHAnsi" w:cstheme="minorHAnsi"/>
          <w:color w:val="000000"/>
          <w:sz w:val="20"/>
          <w:lang w:val="cs-CZ"/>
        </w:rPr>
        <w:t>eckekönyv, transcript) hiteles másolatát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E74D36" w:rsidRPr="00AE7A84" w:rsidRDefault="00E74D3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tanulmányaim időtartamát és követelményeit tanúsító okiratai</w:t>
      </w:r>
      <w:r w:rsidR="00CB4FF6" w:rsidRPr="00AE7A84">
        <w:rPr>
          <w:rFonts w:asciiTheme="minorHAnsi" w:hAnsiTheme="minorHAnsi" w:cstheme="minorHAnsi"/>
          <w:color w:val="000000"/>
          <w:sz w:val="20"/>
          <w:lang w:val="cs-CZ"/>
        </w:rPr>
        <w:t>m (például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leckekönyv, transcript) hiteles* 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magyar 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fordítását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1201ED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az oklevelem alapjául szolgáló értekezést</w:t>
      </w:r>
      <w:r w:rsidR="00E74D36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és annak 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magyar és angol nyelvű 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tézisszerű</w:t>
      </w:r>
      <w:r w:rsidR="00E74D36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összefoglalóját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>, továbbá egyes ritka nyelvek esetén a disszertáció magyar nyelvű fordítását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 </w:t>
      </w:r>
    </w:p>
    <w:p w:rsidR="00CB4FF6" w:rsidRPr="00AE7A84" w:rsidRDefault="001201ED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a honosításhoz szükséges két idegen nyelv ismeretének igazolásait;</w:t>
      </w:r>
    </w:p>
    <w:p w:rsidR="00E74D3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művészeti fokozat esetén: az oklevelem alapjául </w:t>
      </w:r>
      <w:r w:rsidR="00E74D36" w:rsidRPr="00AE7A84">
        <w:rPr>
          <w:rFonts w:asciiTheme="minorHAnsi" w:hAnsiTheme="minorHAnsi" w:cstheme="minorHAnsi"/>
          <w:color w:val="000000"/>
          <w:sz w:val="20"/>
          <w:lang w:val="cs-CZ"/>
        </w:rPr>
        <w:t>szolgáló mesterműről készített hang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felvételt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E74D3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 xml:space="preserve">szakmai </w:t>
      </w:r>
      <w:r w:rsidR="001201ED" w:rsidRPr="00AE7A84">
        <w:rPr>
          <w:rFonts w:asciiTheme="minorHAnsi" w:hAnsiTheme="minorHAnsi" w:cstheme="minorHAnsi"/>
          <w:color w:val="000000"/>
          <w:sz w:val="20"/>
          <w:lang w:val="cs-CZ"/>
        </w:rPr>
        <w:t>ön</w:t>
      </w:r>
      <w:r w:rsidRPr="00AE7A84">
        <w:rPr>
          <w:rFonts w:asciiTheme="minorHAnsi" w:hAnsiTheme="minorHAnsi" w:cstheme="minorHAnsi"/>
          <w:color w:val="000000"/>
          <w:sz w:val="20"/>
          <w:lang w:val="cs-CZ"/>
        </w:rPr>
        <w:t>életrajzomat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E74D3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AE7A84">
        <w:rPr>
          <w:rFonts w:asciiTheme="minorHAnsi" w:hAnsiTheme="minorHAnsi" w:cstheme="minorHAnsi"/>
          <w:color w:val="000000"/>
          <w:sz w:val="20"/>
          <w:lang w:val="cs-CZ"/>
        </w:rPr>
        <w:t>publikációs listámat</w:t>
      </w:r>
      <w:r w:rsidR="004A6A0E" w:rsidRPr="00AE7A84">
        <w:rPr>
          <w:rFonts w:asciiTheme="minorHAnsi" w:hAnsiTheme="minorHAnsi" w:cstheme="minorHAnsi"/>
          <w:color w:val="000000"/>
          <w:sz w:val="20"/>
          <w:lang w:val="cs-CZ"/>
        </w:rPr>
        <w:t>;</w:t>
      </w:r>
    </w:p>
    <w:p w:rsidR="00E74D36" w:rsidRPr="00AE7A84" w:rsidRDefault="00CB4FF6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hu-HU"/>
        </w:rPr>
      </w:pPr>
      <w:r w:rsidRPr="00AE7A84">
        <w:rPr>
          <w:rFonts w:asciiTheme="minorHAnsi" w:hAnsiTheme="minorHAnsi" w:cstheme="minorHAnsi"/>
          <w:color w:val="000000"/>
          <w:sz w:val="20"/>
          <w:lang w:val="hu-HU"/>
        </w:rPr>
        <w:t xml:space="preserve">a </w:t>
      </w:r>
      <w:r w:rsidRPr="00AE7A84">
        <w:rPr>
          <w:rFonts w:asciiTheme="minorHAnsi" w:hAnsiTheme="minorHAnsi" w:cstheme="minorHAnsi"/>
          <w:sz w:val="20"/>
          <w:lang w:val="hu-HU" w:bidi="en-US"/>
        </w:rPr>
        <w:t>megjelölt kutatási témakörben megjelent, illetve elfogadott közleményeim listáját</w:t>
      </w:r>
      <w:r w:rsidR="004A6A0E" w:rsidRPr="00AE7A84">
        <w:rPr>
          <w:rFonts w:asciiTheme="minorHAnsi" w:hAnsiTheme="minorHAnsi" w:cstheme="minorHAnsi"/>
          <w:sz w:val="20"/>
          <w:lang w:val="hu-HU" w:bidi="en-US"/>
        </w:rPr>
        <w:t>;</w:t>
      </w:r>
    </w:p>
    <w:p w:rsidR="001201ED" w:rsidRPr="00AE7A84" w:rsidRDefault="008C50AD" w:rsidP="002253AD">
      <w:pPr>
        <w:pStyle w:val="Listaszerbekezds"/>
        <w:numPr>
          <w:ilvl w:val="0"/>
          <w:numId w:val="1"/>
        </w:numPr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sz w:val="20"/>
          <w:lang w:val="hu-HU"/>
        </w:rPr>
      </w:pPr>
      <w:r w:rsidRPr="00AE7A84">
        <w:rPr>
          <w:rFonts w:asciiTheme="minorHAnsi" w:hAnsiTheme="minorHAnsi" w:cstheme="minorHAnsi"/>
          <w:sz w:val="20"/>
          <w:lang w:val="hu-HU" w:bidi="en-US"/>
        </w:rPr>
        <w:t>…</w:t>
      </w:r>
      <w:proofErr w:type="gramStart"/>
      <w:r w:rsidRPr="00AE7A84">
        <w:rPr>
          <w:rFonts w:asciiTheme="minorHAnsi" w:hAnsiTheme="minorHAnsi" w:cstheme="minorHAnsi"/>
          <w:sz w:val="20"/>
          <w:lang w:val="hu-HU" w:bidi="en-US"/>
        </w:rPr>
        <w:t>…………………</w:t>
      </w:r>
      <w:r>
        <w:rPr>
          <w:rFonts w:asciiTheme="minorHAnsi" w:hAnsiTheme="minorHAnsi" w:cstheme="minorHAnsi"/>
          <w:sz w:val="20"/>
          <w:lang w:val="hu-HU" w:bidi="en-US"/>
        </w:rPr>
        <w:t>…………..</w:t>
      </w:r>
      <w:proofErr w:type="gramEnd"/>
      <w:r w:rsidRPr="00AE7A84">
        <w:rPr>
          <w:rFonts w:asciiTheme="minorHAnsi" w:hAnsiTheme="minorHAnsi" w:cstheme="minorHAnsi"/>
          <w:sz w:val="20"/>
          <w:lang w:val="hu-HU" w:bidi="en-US"/>
        </w:rPr>
        <w:t xml:space="preserve">  </w:t>
      </w:r>
      <w:r w:rsidR="001201ED" w:rsidRPr="00AE7A84">
        <w:rPr>
          <w:rFonts w:asciiTheme="minorHAnsi" w:hAnsiTheme="minorHAnsi" w:cstheme="minorHAnsi"/>
          <w:sz w:val="20"/>
          <w:lang w:val="hu-HU" w:bidi="en-US"/>
        </w:rPr>
        <w:t>db tudományos publikációm különlenyomat</w:t>
      </w:r>
      <w:r w:rsidR="00CC391D" w:rsidRPr="00AE7A84">
        <w:rPr>
          <w:rFonts w:asciiTheme="minorHAnsi" w:hAnsiTheme="minorHAnsi" w:cstheme="minorHAnsi"/>
          <w:sz w:val="20"/>
          <w:lang w:val="hu-HU" w:bidi="en-US"/>
        </w:rPr>
        <w:t>át</w:t>
      </w:r>
      <w:r w:rsidR="001201ED" w:rsidRPr="00AE7A84">
        <w:rPr>
          <w:rFonts w:asciiTheme="minorHAnsi" w:hAnsiTheme="minorHAnsi" w:cstheme="minorHAnsi"/>
          <w:sz w:val="20"/>
          <w:lang w:val="hu-HU" w:bidi="en-US"/>
        </w:rPr>
        <w:t>, illetve ……………………</w:t>
      </w:r>
      <w:r>
        <w:rPr>
          <w:rFonts w:asciiTheme="minorHAnsi" w:hAnsiTheme="minorHAnsi" w:cstheme="minorHAnsi"/>
          <w:sz w:val="20"/>
          <w:lang w:val="hu-HU" w:bidi="en-US"/>
        </w:rPr>
        <w:t>…………..</w:t>
      </w:r>
      <w:r w:rsidR="001201ED" w:rsidRPr="00AE7A84">
        <w:rPr>
          <w:rFonts w:asciiTheme="minorHAnsi" w:hAnsiTheme="minorHAnsi" w:cstheme="minorHAnsi"/>
          <w:sz w:val="20"/>
          <w:lang w:val="hu-HU" w:bidi="en-US"/>
        </w:rPr>
        <w:t xml:space="preserve">  db műalkotásom/hangversenyem </w:t>
      </w:r>
      <w:r w:rsidR="00CC391D" w:rsidRPr="00AE7A84">
        <w:rPr>
          <w:rFonts w:asciiTheme="minorHAnsi" w:hAnsiTheme="minorHAnsi" w:cstheme="minorHAnsi"/>
          <w:sz w:val="20"/>
          <w:lang w:val="hu-HU" w:bidi="en-US"/>
        </w:rPr>
        <w:t>felvételét</w:t>
      </w:r>
      <w:r w:rsidR="001201ED" w:rsidRPr="00AE7A84">
        <w:rPr>
          <w:rFonts w:asciiTheme="minorHAnsi" w:hAnsiTheme="minorHAnsi" w:cstheme="minorHAnsi"/>
          <w:sz w:val="20"/>
          <w:lang w:val="hu-HU" w:bidi="en-US"/>
        </w:rPr>
        <w:t>.</w:t>
      </w:r>
    </w:p>
    <w:p w:rsidR="00E74D36" w:rsidRPr="001201ED" w:rsidRDefault="001201ED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1201ED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</w:p>
    <w:p w:rsidR="004A6A0E" w:rsidRPr="004A6A0E" w:rsidRDefault="004A6A0E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4A6A0E">
        <w:rPr>
          <w:rFonts w:asciiTheme="minorHAnsi" w:hAnsiTheme="minorHAnsi" w:cstheme="minorHAnsi"/>
          <w:color w:val="000000"/>
          <w:sz w:val="22"/>
          <w:szCs w:val="22"/>
          <w:lang w:val="hu-HU"/>
        </w:rPr>
        <w:t>*Az Egyetemi Doktori Tanács angol nyelvű dokumentumok esetén nem</w:t>
      </w:r>
      <w:bookmarkStart w:id="0" w:name="_GoBack"/>
      <w:r w:rsidRPr="004A6A0E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 </w:t>
      </w:r>
      <w:bookmarkEnd w:id="0"/>
      <w:r w:rsidRPr="004A6A0E">
        <w:rPr>
          <w:rFonts w:asciiTheme="minorHAnsi" w:hAnsiTheme="minorHAnsi" w:cstheme="minorHAnsi"/>
          <w:color w:val="000000"/>
          <w:sz w:val="22"/>
          <w:szCs w:val="22"/>
          <w:lang w:val="hu-HU"/>
        </w:rPr>
        <w:t>hiteles fordítást is elfogad.</w:t>
      </w:r>
    </w:p>
    <w:p w:rsidR="004A6A0E" w:rsidRDefault="004A6A0E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E74D36" w:rsidRPr="00CC391D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CC391D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Figyelem! A fenti dokumentumok </w:t>
      </w:r>
      <w:r w:rsidRPr="00CC391D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hu-HU"/>
        </w:rPr>
        <w:t>mindegyikének</w:t>
      </w:r>
      <w:r w:rsidRPr="00CC391D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 csatolása szükséges az érdemi döntés meghozatalához.</w:t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További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mellékletként csatolom:</w:t>
      </w:r>
    </w:p>
    <w:p w:rsid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P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AE7A84" w:rsidRPr="002253AD" w:rsidRDefault="00AE7A84" w:rsidP="002253AD">
      <w:pPr>
        <w:spacing w:line="260" w:lineRule="exact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2253AD">
        <w:rPr>
          <w:rFonts w:ascii="Calibri" w:hAnsi="Calibri" w:cs="Calibri"/>
          <w:sz w:val="20"/>
          <w:lang w:val="cs-CZ"/>
        </w:rPr>
        <w:t xml:space="preserve">Aláírásommal nyilatkozom, hogy a Liszt Ferenc Zeneművészeti Egyetem Doktori Iskolájának </w:t>
      </w:r>
      <w:r w:rsidR="002253AD" w:rsidRPr="002253AD">
        <w:rPr>
          <w:rFonts w:ascii="Calibri" w:hAnsi="Calibri" w:cs="Calibri"/>
          <w:sz w:val="20"/>
          <w:lang w:val="cs-CZ"/>
        </w:rPr>
        <w:t>doktori fokozat honosításáról szóló</w:t>
      </w:r>
      <w:r w:rsidRPr="002253AD">
        <w:rPr>
          <w:rFonts w:ascii="Calibri" w:hAnsi="Calibri" w:cs="Calibri"/>
          <w:sz w:val="20"/>
          <w:lang w:val="cs-CZ"/>
        </w:rPr>
        <w:t xml:space="preserve"> tájékoztatóját, valamint az egyetem adatvédelmi tájékoztatóját megismertem, továbbá az információs önrendelkezési jogról és az információszabadságról szóló 2011. évi CXII. törvény, valamint a természetes személyeknek a személyes adatok kezelése tekintetében történő védelméről és az ilyen adatok szabad áramlásáról szóló Európai Parlament és a Tanács (EU) 2016/679 rendeletben (általános adatvédelmi rendelet, a továbbiakban: GDPR) foglaltak alapján hozzájárulok, hogy személyes adataimat a Liszt Ferenc Zeneművészeti Egyetem a </w:t>
      </w:r>
      <w:r w:rsidR="002253AD" w:rsidRPr="002253AD">
        <w:rPr>
          <w:rFonts w:ascii="Calibri" w:hAnsi="Calibri" w:cs="Calibri"/>
          <w:sz w:val="20"/>
          <w:lang w:val="cs-CZ"/>
        </w:rPr>
        <w:t>honosítási</w:t>
      </w:r>
      <w:r w:rsidRPr="002253AD">
        <w:rPr>
          <w:rFonts w:ascii="Calibri" w:hAnsi="Calibri" w:cs="Calibri"/>
          <w:sz w:val="20"/>
          <w:lang w:val="cs-CZ"/>
        </w:rPr>
        <w:t xml:space="preserve"> eljárással kapcsolatosan a GDPR 6. cikk (1) bekezdés e) pontja alapján kezelje.</w:t>
      </w:r>
    </w:p>
    <w:p w:rsidR="00AE7A84" w:rsidRDefault="00AE7A84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Budapest, ............................ év ............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................................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hó ...........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nap</w:t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…………………………………</w:t>
      </w:r>
      <w:r>
        <w:rPr>
          <w:rFonts w:asciiTheme="minorHAnsi" w:hAnsiTheme="minorHAnsi" w:cstheme="minorHAnsi"/>
          <w:color w:val="000000"/>
          <w:szCs w:val="24"/>
          <w:lang w:val="cs-CZ"/>
        </w:rPr>
        <w:t>.....................</w:t>
      </w:r>
    </w:p>
    <w:p w:rsidR="00CB4FF6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i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  <w:r w:rsidR="00CB4FF6" w:rsidRPr="009F598F">
        <w:rPr>
          <w:rFonts w:asciiTheme="minorHAnsi" w:hAnsiTheme="minorHAnsi" w:cstheme="minorHAnsi"/>
          <w:i/>
          <w:color w:val="000000"/>
          <w:szCs w:val="24"/>
          <w:lang w:val="cs-CZ"/>
        </w:rPr>
        <w:t>a kérelmező aláírása</w:t>
      </w:r>
    </w:p>
    <w:p w:rsidR="00E74D36" w:rsidRPr="009F598F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i/>
          <w:color w:val="000000"/>
          <w:szCs w:val="24"/>
          <w:lang w:val="cs-CZ"/>
        </w:rPr>
      </w:pPr>
    </w:p>
    <w:p w:rsidR="00E74D36" w:rsidRDefault="00CB4FF6" w:rsidP="00E74D36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E74D36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ZÁRADÉK</w:t>
      </w:r>
    </w:p>
    <w:p w:rsidR="00CB4FF6" w:rsidRPr="009F598F" w:rsidRDefault="00CB4FF6" w:rsidP="00E74D36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center"/>
        <w:rPr>
          <w:rFonts w:asciiTheme="minorHAnsi" w:hAnsiTheme="minorHAnsi" w:cstheme="minorHAnsi"/>
          <w:i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i/>
          <w:color w:val="000000"/>
          <w:szCs w:val="24"/>
          <w:lang w:val="cs-CZ"/>
        </w:rPr>
        <w:t>(a kérelmet átvevő személy tölti ki)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A kérelmező/meghatalmazottja a(z) ........…………..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………..................... számú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igazolvánnyal/útlevéllel igazolta magát.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CB4FF6" w:rsidRPr="009F598F" w:rsidRDefault="00E74D3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Dátum: Budapest, </w:t>
      </w:r>
      <w:r w:rsidR="00CB4FF6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…………………………………..</w:t>
      </w:r>
      <w:r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</w:t>
      </w:r>
      <w:r w:rsidR="00401F34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900C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A kérelmet átvette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: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………………………………………….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>...........</w:t>
      </w:r>
      <w:r w:rsidR="00401F34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.....................................</w:t>
      </w:r>
    </w:p>
    <w:sectPr w:rsidR="00900CF6" w:rsidRPr="009F598F" w:rsidSect="00861199">
      <w:footerReference w:type="even" r:id="rId7"/>
      <w:footerReference w:type="default" r:id="rId8"/>
      <w:pgSz w:w="11900" w:h="16840"/>
      <w:pgMar w:top="993" w:right="1389" w:bottom="851" w:left="1389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3B" w:rsidRDefault="00CB22E0">
      <w:r>
        <w:separator/>
      </w:r>
    </w:p>
  </w:endnote>
  <w:endnote w:type="continuationSeparator" w:id="0">
    <w:p w:rsidR="002E733B" w:rsidRDefault="00C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Default="00CB4FF6" w:rsidP="008A2FB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FB5" w:rsidRDefault="00CB4FF6">
    <w:pPr>
      <w:pStyle w:val="llb"/>
    </w:pPr>
    <w:r>
      <w:rPr>
        <w:rStyle w:val="Oldalszm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Pr="003F380D" w:rsidRDefault="00CB4FF6" w:rsidP="008A2FB5">
    <w:pPr>
      <w:pStyle w:val="llb"/>
      <w:framePr w:wrap="around" w:vAnchor="text" w:hAnchor="margin" w:xAlign="center" w:y="1"/>
      <w:rPr>
        <w:rStyle w:val="Oldalszm"/>
        <w:rFonts w:asciiTheme="minorHAnsi" w:hAnsiTheme="minorHAnsi" w:cstheme="minorHAnsi"/>
        <w:sz w:val="22"/>
        <w:szCs w:val="22"/>
      </w:rPr>
    </w:pP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begin"/>
    </w:r>
    <w:r w:rsidRPr="003F380D">
      <w:rPr>
        <w:rStyle w:val="Oldalszm"/>
        <w:rFonts w:asciiTheme="minorHAnsi" w:hAnsiTheme="minorHAnsi" w:cstheme="minorHAnsi"/>
        <w:sz w:val="22"/>
        <w:szCs w:val="22"/>
      </w:rPr>
      <w:instrText xml:space="preserve">PAGE  </w:instrText>
    </w: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separate"/>
    </w:r>
    <w:r w:rsidR="008C50AD">
      <w:rPr>
        <w:rStyle w:val="Oldalszm"/>
        <w:rFonts w:asciiTheme="minorHAnsi" w:hAnsiTheme="minorHAnsi" w:cstheme="minorHAnsi"/>
        <w:noProof/>
        <w:sz w:val="22"/>
        <w:szCs w:val="22"/>
      </w:rPr>
      <w:t>3</w:t>
    </w: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end"/>
    </w:r>
  </w:p>
  <w:p w:rsidR="008A2FB5" w:rsidRPr="00457E40" w:rsidRDefault="008C50AD" w:rsidP="00D73E02">
    <w:pPr>
      <w:pStyle w:val="llb"/>
      <w:tabs>
        <w:tab w:val="clear" w:pos="4320"/>
        <w:tab w:val="clear" w:pos="8640"/>
        <w:tab w:val="left" w:pos="81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3B" w:rsidRDefault="00CB22E0">
      <w:r>
        <w:separator/>
      </w:r>
    </w:p>
  </w:footnote>
  <w:footnote w:type="continuationSeparator" w:id="0">
    <w:p w:rsidR="002E733B" w:rsidRDefault="00CB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2700"/>
    <w:multiLevelType w:val="hybridMultilevel"/>
    <w:tmpl w:val="F44CB76E"/>
    <w:lvl w:ilvl="0" w:tplc="465A46D6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5061"/>
    <w:multiLevelType w:val="hybridMultilevel"/>
    <w:tmpl w:val="B3CE8E76"/>
    <w:lvl w:ilvl="0" w:tplc="D8D8868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52758B"/>
    <w:multiLevelType w:val="multilevel"/>
    <w:tmpl w:val="32C28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F6"/>
    <w:rsid w:val="001201ED"/>
    <w:rsid w:val="00210DAC"/>
    <w:rsid w:val="002253AD"/>
    <w:rsid w:val="002E733B"/>
    <w:rsid w:val="003F380D"/>
    <w:rsid w:val="00401F34"/>
    <w:rsid w:val="004A6A0E"/>
    <w:rsid w:val="00861199"/>
    <w:rsid w:val="008C50AD"/>
    <w:rsid w:val="00900CF6"/>
    <w:rsid w:val="00904694"/>
    <w:rsid w:val="009F598F"/>
    <w:rsid w:val="00AE7A84"/>
    <w:rsid w:val="00CB22E0"/>
    <w:rsid w:val="00CB4FF6"/>
    <w:rsid w:val="00CC391D"/>
    <w:rsid w:val="00E04F97"/>
    <w:rsid w:val="00E74D36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829B8-675E-496B-B17C-C604D89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FF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4F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CB4FF6"/>
    <w:rPr>
      <w:rFonts w:ascii="Times" w:eastAsia="Times New Roman" w:hAnsi="Times" w:cs="Times New Roman"/>
      <w:sz w:val="24"/>
      <w:szCs w:val="20"/>
      <w:lang w:val="en-GB"/>
    </w:rPr>
  </w:style>
  <w:style w:type="character" w:styleId="Oldalszm">
    <w:name w:val="page number"/>
    <w:basedOn w:val="Bekezdsalapbettpusa"/>
    <w:rsid w:val="00CB4FF6"/>
  </w:style>
  <w:style w:type="table" w:styleId="Rcsostblzat">
    <w:name w:val="Table Grid"/>
    <w:basedOn w:val="Normltblzat"/>
    <w:uiPriority w:val="59"/>
    <w:rsid w:val="003F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8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80D"/>
    <w:rPr>
      <w:rFonts w:ascii="Times" w:eastAsia="Times New Roman" w:hAnsi="Times" w:cs="Times New Roman"/>
      <w:sz w:val="24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12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Kőrösi Márta</cp:lastModifiedBy>
  <cp:revision>3</cp:revision>
  <dcterms:created xsi:type="dcterms:W3CDTF">2022-09-27T16:31:00Z</dcterms:created>
  <dcterms:modified xsi:type="dcterms:W3CDTF">2022-09-27T16:31:00Z</dcterms:modified>
</cp:coreProperties>
</file>