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1BDA5" w14:textId="77777777"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</w:p>
    <w:p w14:paraId="627508C7" w14:textId="77777777" w:rsidR="00847B5B" w:rsidRPr="00AB223D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B223D">
        <w:rPr>
          <w:rFonts w:ascii="Cambria" w:hAnsi="Cambria" w:cs="Times New Roman"/>
          <w:b/>
          <w:sz w:val="28"/>
          <w:szCs w:val="28"/>
        </w:rPr>
        <w:t>Jelentkezési lap</w:t>
      </w:r>
    </w:p>
    <w:p w14:paraId="3EDEB015" w14:textId="77777777" w:rsidR="00AB223D" w:rsidRDefault="00FC164E" w:rsidP="00AB223D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B223D">
        <w:rPr>
          <w:rFonts w:ascii="Cambria" w:hAnsi="Cambria" w:cs="Times New Roman"/>
          <w:b/>
          <w:sz w:val="28"/>
          <w:szCs w:val="28"/>
        </w:rPr>
        <w:t>Zeneszerzés</w:t>
      </w:r>
      <w:r w:rsidR="00847B5B" w:rsidRPr="00AB223D">
        <w:rPr>
          <w:rFonts w:ascii="Cambria" w:hAnsi="Cambria" w:cs="Times New Roman"/>
          <w:b/>
          <w:sz w:val="28"/>
          <w:szCs w:val="28"/>
        </w:rPr>
        <w:t xml:space="preserve"> </w:t>
      </w:r>
      <w:r w:rsidR="00AB223D">
        <w:rPr>
          <w:rFonts w:ascii="Cambria" w:hAnsi="Cambria" w:cs="Times New Roman"/>
          <w:b/>
          <w:sz w:val="28"/>
          <w:szCs w:val="28"/>
        </w:rPr>
        <w:t>Tanszék</w:t>
      </w:r>
    </w:p>
    <w:p w14:paraId="0015DDCA" w14:textId="77777777" w:rsidR="00AB223D" w:rsidRPr="00AB223D" w:rsidRDefault="00AB223D" w:rsidP="00AB223D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4"/>
        </w:rPr>
        <w:t>Elektronikus Zenei Médiaművészet felvételi előkészítő</w:t>
      </w:r>
    </w:p>
    <w:p w14:paraId="61EA3EC9" w14:textId="77777777" w:rsidR="00847B5B" w:rsidRPr="00D307CC" w:rsidRDefault="00847B5B" w:rsidP="00AB223D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72778BE5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6F3EC6BA" w14:textId="77777777"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14:paraId="565AB532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70E62118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47907F11" w14:textId="250E632D"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C16E24">
        <w:rPr>
          <w:rFonts w:ascii="Cambria" w:hAnsi="Cambria" w:cs="Times New Roman"/>
          <w:sz w:val="24"/>
          <w:szCs w:val="24"/>
        </w:rPr>
        <w:t xml:space="preserve"> 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0D679801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14:paraId="5A3F1642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adatkezelési tájékoztatóban fogla</w:t>
      </w:r>
      <w:r w:rsidR="006559BA">
        <w:rPr>
          <w:rFonts w:ascii="Cambria" w:hAnsi="Cambria" w:cs="Cambria"/>
          <w:sz w:val="24"/>
          <w:szCs w:val="24"/>
        </w:rPr>
        <w:t>lt</w:t>
      </w:r>
      <w:r w:rsidRPr="00D307CC">
        <w:rPr>
          <w:rFonts w:ascii="Cambria" w:hAnsi="Cambria" w:cs="Cambria"/>
          <w:sz w:val="24"/>
          <w:szCs w:val="24"/>
        </w:rPr>
        <w:t>ak</w:t>
      </w:r>
      <w:r w:rsidR="007F119D">
        <w:rPr>
          <w:rFonts w:ascii="Cambria" w:hAnsi="Cambria" w:cs="Cambria"/>
          <w:sz w:val="24"/>
          <w:szCs w:val="24"/>
        </w:rPr>
        <w:t>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14:paraId="4145CF26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14:paraId="2E28B13C" w14:textId="77777777"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14:paraId="6A2408C3" w14:textId="77777777" w:rsidR="00847B5B" w:rsidRPr="00D307CC" w:rsidRDefault="00847B5B" w:rsidP="0034260F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aláírás</w:t>
      </w:r>
    </w:p>
    <w:p w14:paraId="03710300" w14:textId="77777777" w:rsidR="00847B5B" w:rsidRPr="00D307CC" w:rsidRDefault="00847B5B" w:rsidP="0034260F">
      <w:pPr>
        <w:spacing w:after="240" w:line="360" w:lineRule="auto"/>
        <w:rPr>
          <w:rFonts w:ascii="Cambria" w:hAnsi="Cambria" w:cs="Times New Roman"/>
          <w:sz w:val="24"/>
          <w:szCs w:val="24"/>
        </w:rPr>
      </w:pPr>
    </w:p>
    <w:p w14:paraId="218CC888" w14:textId="77777777" w:rsidR="00847B5B" w:rsidRPr="00D307CC" w:rsidRDefault="005B0918" w:rsidP="0034260F">
      <w:pPr>
        <w:spacing w:after="240" w:line="360" w:lineRule="auto"/>
        <w:rPr>
          <w:rFonts w:ascii="Cambria" w:eastAsia="Trebuchet MS" w:hAnsi="Cambria" w:cs="Cambria"/>
          <w:b/>
          <w:sz w:val="24"/>
          <w:szCs w:val="24"/>
          <w:lang w:val="hu-HU" w:eastAsia="hu-HU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i határidő: </w:t>
      </w:r>
      <w:r w:rsidR="00B03035" w:rsidRPr="00D307CC">
        <w:rPr>
          <w:rFonts w:ascii="Cambria" w:hAnsi="Cambria" w:cs="Times New Roman"/>
          <w:b/>
          <w:sz w:val="24"/>
          <w:szCs w:val="24"/>
        </w:rPr>
        <w:t>202</w:t>
      </w:r>
      <w:r w:rsidR="00E703DB">
        <w:rPr>
          <w:rFonts w:ascii="Cambria" w:hAnsi="Cambria" w:cs="Times New Roman"/>
          <w:b/>
          <w:sz w:val="24"/>
          <w:szCs w:val="24"/>
        </w:rPr>
        <w:t>3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 w:rsidR="006559BA">
        <w:rPr>
          <w:rFonts w:ascii="Cambria" w:hAnsi="Cambria" w:cs="Times New Roman"/>
          <w:b/>
          <w:sz w:val="24"/>
          <w:szCs w:val="24"/>
        </w:rPr>
        <w:t>március</w:t>
      </w:r>
      <w:r w:rsidR="00991545">
        <w:rPr>
          <w:rFonts w:ascii="Cambria" w:hAnsi="Cambria" w:cs="Times New Roman"/>
          <w:b/>
          <w:sz w:val="24"/>
          <w:szCs w:val="24"/>
        </w:rPr>
        <w:t xml:space="preserve"> </w:t>
      </w:r>
      <w:r w:rsidR="00E703DB">
        <w:rPr>
          <w:rFonts w:ascii="Cambria" w:hAnsi="Cambria" w:cs="Times New Roman"/>
          <w:b/>
          <w:sz w:val="24"/>
          <w:szCs w:val="24"/>
        </w:rPr>
        <w:t>6</w:t>
      </w:r>
      <w:r w:rsidR="00B03035" w:rsidRPr="00D307CC">
        <w:rPr>
          <w:rFonts w:ascii="Cambria" w:hAnsi="Cambria" w:cs="Times New Roman"/>
          <w:b/>
          <w:sz w:val="24"/>
          <w:szCs w:val="24"/>
        </w:rPr>
        <w:t>.</w:t>
      </w:r>
    </w:p>
    <w:sectPr w:rsidR="00847B5B" w:rsidRPr="00D307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3463" w14:textId="77777777" w:rsidR="00F037D6" w:rsidRDefault="00F037D6">
      <w:pPr>
        <w:spacing w:after="0" w:line="240" w:lineRule="auto"/>
      </w:pPr>
      <w:r>
        <w:separator/>
      </w:r>
    </w:p>
  </w:endnote>
  <w:endnote w:type="continuationSeparator" w:id="0">
    <w:p w14:paraId="3460DF6A" w14:textId="77777777" w:rsidR="00F037D6" w:rsidRDefault="00F0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5141" w14:textId="0487E7BD" w:rsidR="00847B5B" w:rsidRDefault="00C16E24">
    <w:pPr>
      <w:pStyle w:val="llb"/>
      <w:ind w:left="-1276"/>
      <w:rPr>
        <w:lang w:val="hu-HU" w:eastAsia="hu-HU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705EE0EE" wp14:editId="59FE1C13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2B3D" w14:textId="664786B2" w:rsidR="00847B5B" w:rsidRDefault="00C16E24">
    <w:pPr>
      <w:pStyle w:val="llb"/>
      <w:ind w:left="-1276"/>
      <w:rPr>
        <w:lang w:val="hu-HU" w:eastAsia="hu-HU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AC2523" wp14:editId="570497FC">
          <wp:simplePos x="0" y="0"/>
          <wp:positionH relativeFrom="margin">
            <wp:posOffset>0</wp:posOffset>
          </wp:positionH>
          <wp:positionV relativeFrom="margin">
            <wp:posOffset>8414385</wp:posOffset>
          </wp:positionV>
          <wp:extent cx="2733040" cy="509905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02E7FF0E" wp14:editId="598AE532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8514C" w14:textId="77777777"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3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7FF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WA6QEAALkDAAAOAAAAZHJzL2Uyb0RvYy54bWysU8tu2zAQvBfoPxC817KdIkkFy0HqwEWB&#10;9AGk/QCKIiWiFJdd0pbcr++SspwivRXVgVhyucOd2dHmbuwtOyoMBlzFV4slZ8pJaIxrK/792/7N&#10;LWchCtcIC05V/KQCv9u+frUZfKnW0IFtFDICcaEcfMW7GH1ZFEF2qhdhAV45SmrAXkTaYls0KAZC&#10;722xXi6viwGw8QhShUCnD1OSbzO+1krGL1oHFZmtOPUW84p5rdNabDeibFH4zshzG+IfuuiFcfTo&#10;BepBRMEOaP6C6o1ECKDjQkJfgNZGqsyB2KyWL9g8dcKrzIXECf4iU/h/sPLz8cl/RRbH9zDSADOJ&#10;4B9B/gjMwa4TrlX3iDB0SjT08CpJVgw+lOfSJHUoQwKph0/Q0JDFIUIGGjX2SRXiyQidBnC6iK7G&#10;yCQdXr+9uVlSRlLqan377ioPpRDlXOwxxA8KepaCiiPNNIOL42OIqRlRzlfSWwGsafbG2rzBtt5Z&#10;ZEdB89/nL/f/4pp16bKDVDYhppPMMhGbKMaxHimZ2NbQnIgvwuQn8j8FHeAvzgbyUsXDz4NAxZn9&#10;6EizZLw5wDmo50A4SaUVj5xN4S5OBj14NG1HyNNUHNyTrtpkzs9dnPskf2Qpzl5OBvxzn289/3Hb&#10;3wAAAP//AwBQSwMEFAAGAAgAAAAhAL0bZBbiAAAADgEAAA8AAABkcnMvZG93bnJldi54bWxMj8FO&#10;wzAQRO9I/IO1SFwQdRraqEnjVNDCrRxaqp63sUki4nVkO0369zgnOO7M0+xMvhl1y67KusaQgPks&#10;AqaoNLKhSsDp6+N5Bcx5JImtISXgphxsivu7HDNpBjqo69FXLISQy1BA7X2Xce7KWml0M9MpCt63&#10;sRp9OG3FpcUhhOuWx1GUcI0NhQ81dmpbq/Ln2GsByc72w4G2T7vT+x4/uyo+v93OQjw+jK9rYF6N&#10;/g+GqX6oDkXodDE9ScdaAWm6WAY0GMtF9AJsQqI0Cdpl0tJ4DrzI+f8ZxS8AAAD//wMAUEsBAi0A&#10;FAAGAAgAAAAhALaDOJL+AAAA4QEAABMAAAAAAAAAAAAAAAAAAAAAAFtDb250ZW50X1R5cGVzXS54&#10;bWxQSwECLQAUAAYACAAAACEAOP0h/9YAAACUAQAACwAAAAAAAAAAAAAAAAAvAQAAX3JlbHMvLnJl&#10;bHNQSwECLQAUAAYACAAAACEA5HfFgOkBAAC5AwAADgAAAAAAAAAAAAAAAAAuAgAAZHJzL2Uyb0Rv&#10;Yy54bWxQSwECLQAUAAYACAAAACEAvRtkFuIAAAAOAQAADwAAAAAAAAAAAAAAAABDBAAAZHJzL2Rv&#10;d25yZXYueG1sUEsFBgAAAAAEAAQA8wAAAFIFAAAAAA==&#10;" stroked="f">
              <v:textbox inset="0,0,0,0">
                <w:txbxContent>
                  <w:p w14:paraId="7018514C" w14:textId="77777777"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03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BF5B" w14:textId="77777777" w:rsidR="00F037D6" w:rsidRDefault="00F037D6">
      <w:pPr>
        <w:spacing w:after="0" w:line="240" w:lineRule="auto"/>
      </w:pPr>
      <w:r>
        <w:separator/>
      </w:r>
    </w:p>
  </w:footnote>
  <w:footnote w:type="continuationSeparator" w:id="0">
    <w:p w14:paraId="40EA5AB6" w14:textId="77777777" w:rsidR="00F037D6" w:rsidRDefault="00F0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DDE3" w14:textId="58127991" w:rsidR="00847B5B" w:rsidRDefault="00847B5B">
    <w:pPr>
      <w:pStyle w:val="lfej"/>
      <w:rPr>
        <w:sz w:val="28"/>
      </w:rPr>
    </w:pPr>
    <w:r>
      <w:t xml:space="preserve"> </w:t>
    </w:r>
    <w:r w:rsidR="00C16E24">
      <w:rPr>
        <w:noProof/>
      </w:rPr>
      <w:drawing>
        <wp:anchor distT="0" distB="0" distL="114935" distR="114935" simplePos="0" relativeHeight="251659264" behindDoc="0" locked="0" layoutInCell="1" allowOverlap="1" wp14:anchorId="2A2F3707" wp14:editId="20076DF8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6CD1AB8" w14:textId="77777777"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7586C2BB" w14:textId="77777777" w:rsidR="00847B5B" w:rsidRDefault="00847B5B">
    <w:pPr>
      <w:pStyle w:val="lfej"/>
    </w:pPr>
    <w:r>
      <w:rPr>
        <w:sz w:val="28"/>
      </w:rPr>
      <w:tab/>
    </w:r>
  </w:p>
  <w:p w14:paraId="4DE9817C" w14:textId="77777777"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7532" w14:textId="3098421A" w:rsidR="00847B5B" w:rsidRDefault="00C16E24">
    <w:pPr>
      <w:pStyle w:val="lfej"/>
      <w:rPr>
        <w:lang w:val="hu-HU" w:eastAsia="hu-HU"/>
      </w:rPr>
    </w:pPr>
    <w:r>
      <w:rPr>
        <w:noProof/>
        <w:lang w:val="hu-HU" w:eastAsia="hu-HU"/>
      </w:rPr>
      <w:drawing>
        <wp:inline distT="0" distB="0" distL="0" distR="0" wp14:anchorId="2FF16051" wp14:editId="73DAEBE2">
          <wp:extent cx="2514600" cy="8534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834253">
    <w:abstractNumId w:val="1"/>
  </w:num>
  <w:num w:numId="2" w16cid:durableId="120810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6"/>
    <w:rsid w:val="000154A8"/>
    <w:rsid w:val="00053C6D"/>
    <w:rsid w:val="000B06BF"/>
    <w:rsid w:val="001161CB"/>
    <w:rsid w:val="00150644"/>
    <w:rsid w:val="0016381C"/>
    <w:rsid w:val="00194C4E"/>
    <w:rsid w:val="00232540"/>
    <w:rsid w:val="002A63F2"/>
    <w:rsid w:val="002E2812"/>
    <w:rsid w:val="003056FE"/>
    <w:rsid w:val="0034260F"/>
    <w:rsid w:val="0035097F"/>
    <w:rsid w:val="003D6691"/>
    <w:rsid w:val="00423354"/>
    <w:rsid w:val="005973D3"/>
    <w:rsid w:val="005B0918"/>
    <w:rsid w:val="005B52F7"/>
    <w:rsid w:val="006559BA"/>
    <w:rsid w:val="00791F29"/>
    <w:rsid w:val="007D05D3"/>
    <w:rsid w:val="007F119D"/>
    <w:rsid w:val="00832A6C"/>
    <w:rsid w:val="00847B5B"/>
    <w:rsid w:val="008761F4"/>
    <w:rsid w:val="00975B05"/>
    <w:rsid w:val="00991545"/>
    <w:rsid w:val="009A0293"/>
    <w:rsid w:val="009C1F93"/>
    <w:rsid w:val="009C7A57"/>
    <w:rsid w:val="00A304ED"/>
    <w:rsid w:val="00A81DD6"/>
    <w:rsid w:val="00AB223D"/>
    <w:rsid w:val="00AD15B6"/>
    <w:rsid w:val="00B03035"/>
    <w:rsid w:val="00B05CCF"/>
    <w:rsid w:val="00B234B9"/>
    <w:rsid w:val="00B31789"/>
    <w:rsid w:val="00BB6AAF"/>
    <w:rsid w:val="00BF5BC2"/>
    <w:rsid w:val="00C16E24"/>
    <w:rsid w:val="00C82931"/>
    <w:rsid w:val="00D307CC"/>
    <w:rsid w:val="00DB4A33"/>
    <w:rsid w:val="00E14D51"/>
    <w:rsid w:val="00E24000"/>
    <w:rsid w:val="00E703DB"/>
    <w:rsid w:val="00EA1B4A"/>
    <w:rsid w:val="00F037D6"/>
    <w:rsid w:val="00F30446"/>
    <w:rsid w:val="00FA53F3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E6EE919"/>
  <w15:chartTrackingRefBased/>
  <w15:docId w15:val="{F50C348F-6C6B-4EF0-9B66-88FF97C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403</Characters>
  <Application>Microsoft Office Word</Application>
  <DocSecurity>4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Júlia Bársony-Belicza</cp:lastModifiedBy>
  <cp:revision>2</cp:revision>
  <cp:lastPrinted>2013-10-07T18:27:00Z</cp:lastPrinted>
  <dcterms:created xsi:type="dcterms:W3CDTF">2023-01-24T08:18:00Z</dcterms:created>
  <dcterms:modified xsi:type="dcterms:W3CDTF">2023-01-24T08:18:00Z</dcterms:modified>
</cp:coreProperties>
</file>