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4F479" w14:textId="77777777"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</w:p>
    <w:p w14:paraId="29A37F5B" w14:textId="77777777" w:rsidR="00847B5B" w:rsidRPr="00D307CC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Jelentkezési lap</w:t>
      </w:r>
    </w:p>
    <w:p w14:paraId="00597EC9" w14:textId="77777777" w:rsidR="00847B5B" w:rsidRPr="00D307CC" w:rsidRDefault="00FC164E" w:rsidP="0034260F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D307CC">
        <w:rPr>
          <w:rFonts w:ascii="Cambria" w:hAnsi="Cambria" w:cs="Times New Roman"/>
          <w:b/>
          <w:sz w:val="24"/>
          <w:szCs w:val="24"/>
        </w:rPr>
        <w:t>Zeneszerzés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 felvételi előkészítő</w:t>
      </w:r>
    </w:p>
    <w:p w14:paraId="04618564" w14:textId="77777777" w:rsidR="00847B5B" w:rsidRPr="00D307CC" w:rsidRDefault="00847B5B" w:rsidP="0034260F">
      <w:pPr>
        <w:spacing w:after="240" w:line="36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2C4712CA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3DA89FD8" w14:textId="77777777"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</w:t>
      </w:r>
      <w:r w:rsidR="005823FF">
        <w:rPr>
          <w:rFonts w:ascii="Cambria" w:hAnsi="Cambria" w:cs="Times New Roman"/>
          <w:sz w:val="24"/>
          <w:szCs w:val="24"/>
        </w:rPr>
        <w:t>i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14:paraId="0908E791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35A86969" w14:textId="77777777"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18E0C2C7" w14:textId="51B65683"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AC407B">
        <w:rPr>
          <w:rFonts w:ascii="Cambria" w:hAnsi="Cambria" w:cs="Times New Roman"/>
          <w:sz w:val="24"/>
          <w:szCs w:val="24"/>
        </w:rPr>
        <w:t xml:space="preserve"> 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14:paraId="019D19C6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14:paraId="02F26D5E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adatkezelési tájékoztatóban fogla</w:t>
      </w:r>
      <w:r w:rsidR="005823FF">
        <w:rPr>
          <w:rFonts w:ascii="Cambria" w:hAnsi="Cambria" w:cs="Cambria"/>
          <w:sz w:val="24"/>
          <w:szCs w:val="24"/>
        </w:rPr>
        <w:t>lt</w:t>
      </w:r>
      <w:r w:rsidRPr="00D307CC">
        <w:rPr>
          <w:rFonts w:ascii="Cambria" w:hAnsi="Cambria" w:cs="Cambria"/>
          <w:sz w:val="24"/>
          <w:szCs w:val="24"/>
        </w:rPr>
        <w:t>ak</w:t>
      </w:r>
      <w:r w:rsidR="005823FF">
        <w:rPr>
          <w:rFonts w:ascii="Cambria" w:hAnsi="Cambria" w:cs="Cambria"/>
          <w:sz w:val="24"/>
          <w:szCs w:val="24"/>
        </w:rPr>
        <w:t>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14:paraId="295A579D" w14:textId="77777777"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14:paraId="09DFE44F" w14:textId="77777777"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14:paraId="6D4673B7" w14:textId="77777777" w:rsidR="00847B5B" w:rsidRPr="00D307CC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aláírás</w:t>
      </w:r>
    </w:p>
    <w:p w14:paraId="42D220D7" w14:textId="77777777" w:rsidR="00847B5B" w:rsidRPr="00D307CC" w:rsidRDefault="00847B5B" w:rsidP="0034260F">
      <w:pPr>
        <w:spacing w:after="240" w:line="360" w:lineRule="auto"/>
        <w:rPr>
          <w:rFonts w:ascii="Cambria" w:hAnsi="Cambria" w:cs="Times New Roman"/>
          <w:sz w:val="24"/>
          <w:szCs w:val="24"/>
        </w:rPr>
      </w:pPr>
    </w:p>
    <w:p w14:paraId="1242A2D0" w14:textId="77777777" w:rsidR="00847B5B" w:rsidRPr="00D307CC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i határidő: </w:t>
      </w:r>
      <w:r w:rsidR="00B03035" w:rsidRPr="00D307CC">
        <w:rPr>
          <w:rFonts w:ascii="Cambria" w:hAnsi="Cambria" w:cs="Times New Roman"/>
          <w:b/>
          <w:sz w:val="24"/>
          <w:szCs w:val="24"/>
        </w:rPr>
        <w:t>202</w:t>
      </w:r>
      <w:r w:rsidR="005823FF">
        <w:rPr>
          <w:rFonts w:ascii="Cambria" w:hAnsi="Cambria" w:cs="Times New Roman"/>
          <w:b/>
          <w:sz w:val="24"/>
          <w:szCs w:val="24"/>
        </w:rPr>
        <w:t>3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 w:rsidR="0016381C">
        <w:rPr>
          <w:rFonts w:ascii="Cambria" w:hAnsi="Cambria" w:cs="Times New Roman"/>
          <w:b/>
          <w:sz w:val="24"/>
          <w:szCs w:val="24"/>
        </w:rPr>
        <w:t>februá</w:t>
      </w:r>
      <w:r w:rsidR="000B06BF">
        <w:rPr>
          <w:rFonts w:ascii="Cambria" w:hAnsi="Cambria" w:cs="Times New Roman"/>
          <w:b/>
          <w:sz w:val="24"/>
          <w:szCs w:val="24"/>
        </w:rPr>
        <w:t>r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 </w:t>
      </w:r>
      <w:r w:rsidR="000B06BF">
        <w:rPr>
          <w:rFonts w:ascii="Cambria" w:hAnsi="Cambria" w:cs="Times New Roman"/>
          <w:b/>
          <w:sz w:val="24"/>
          <w:szCs w:val="24"/>
        </w:rPr>
        <w:t>1</w:t>
      </w:r>
      <w:r w:rsidR="00B03035" w:rsidRPr="00D307CC">
        <w:rPr>
          <w:rFonts w:ascii="Cambria" w:hAnsi="Cambria" w:cs="Times New Roman"/>
          <w:b/>
          <w:sz w:val="24"/>
          <w:szCs w:val="24"/>
        </w:rPr>
        <w:t>.</w:t>
      </w:r>
    </w:p>
    <w:sectPr w:rsidR="00847B5B" w:rsidRPr="00D3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9EF2" w14:textId="77777777" w:rsidR="00F15F67" w:rsidRDefault="00F15F67">
      <w:pPr>
        <w:spacing w:after="0" w:line="240" w:lineRule="auto"/>
      </w:pPr>
      <w:r>
        <w:separator/>
      </w:r>
    </w:p>
  </w:endnote>
  <w:endnote w:type="continuationSeparator" w:id="0">
    <w:p w14:paraId="6EF401CA" w14:textId="77777777" w:rsidR="00F15F67" w:rsidRDefault="00F1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5A12" w14:textId="049180C3" w:rsidR="00847B5B" w:rsidRDefault="00AC407B">
    <w:pPr>
      <w:pStyle w:val="llb"/>
      <w:ind w:left="-1276"/>
      <w:rPr>
        <w:lang w:val="hu-HU" w:eastAsia="hu-HU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1D32752B" wp14:editId="497ABC2A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34DC" w14:textId="462A2841" w:rsidR="00847B5B" w:rsidRDefault="00AC407B">
    <w:pPr>
      <w:pStyle w:val="llb"/>
      <w:ind w:left="-1276"/>
      <w:rPr>
        <w:lang w:val="hu-HU" w:eastAsia="hu-H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33C5A174" wp14:editId="12363F6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DC649" w14:textId="77777777"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3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A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" stroked="f">
              <v:textbox inset="0,0,0,0">
                <w:txbxContent>
                  <w:p w14:paraId="1C3DC649" w14:textId="77777777"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23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7216" behindDoc="1" locked="0" layoutInCell="1" allowOverlap="1" wp14:anchorId="3FCFA6C6" wp14:editId="1EAD210E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BCB6" w14:textId="77777777" w:rsidR="00F15F67" w:rsidRDefault="00F15F67">
      <w:pPr>
        <w:spacing w:after="0" w:line="240" w:lineRule="auto"/>
      </w:pPr>
      <w:r>
        <w:separator/>
      </w:r>
    </w:p>
  </w:footnote>
  <w:footnote w:type="continuationSeparator" w:id="0">
    <w:p w14:paraId="34BE7C5E" w14:textId="77777777" w:rsidR="00F15F67" w:rsidRDefault="00F1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8FE1" w14:textId="3A8AA499" w:rsidR="00847B5B" w:rsidRDefault="00847B5B">
    <w:pPr>
      <w:pStyle w:val="lfej"/>
      <w:rPr>
        <w:sz w:val="28"/>
      </w:rPr>
    </w:pPr>
    <w:r>
      <w:t xml:space="preserve"> </w:t>
    </w:r>
    <w:r w:rsidR="00AC407B">
      <w:rPr>
        <w:noProof/>
      </w:rPr>
      <w:drawing>
        <wp:anchor distT="0" distB="0" distL="114935" distR="114935" simplePos="0" relativeHeight="251659264" behindDoc="0" locked="0" layoutInCell="1" allowOverlap="1" wp14:anchorId="66BA894E" wp14:editId="5082873A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015A1B9" w14:textId="77777777"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38EA2121" w14:textId="77777777" w:rsidR="00847B5B" w:rsidRDefault="00847B5B">
    <w:pPr>
      <w:pStyle w:val="lfej"/>
    </w:pPr>
    <w:r>
      <w:rPr>
        <w:sz w:val="28"/>
      </w:rPr>
      <w:tab/>
    </w:r>
  </w:p>
  <w:p w14:paraId="0905D08C" w14:textId="77777777"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36C8" w14:textId="1C071988" w:rsidR="00847B5B" w:rsidRDefault="00AC407B">
    <w:pPr>
      <w:pStyle w:val="lfej"/>
      <w:rPr>
        <w:lang w:val="hu-HU" w:eastAsia="hu-HU"/>
      </w:rPr>
    </w:pPr>
    <w:r>
      <w:rPr>
        <w:noProof/>
        <w:lang w:val="hu-HU" w:eastAsia="hu-HU"/>
      </w:rPr>
      <w:drawing>
        <wp:inline distT="0" distB="0" distL="0" distR="0" wp14:anchorId="771CA339" wp14:editId="605AF21D">
          <wp:extent cx="2514600" cy="8534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3221835">
    <w:abstractNumId w:val="1"/>
  </w:num>
  <w:num w:numId="2" w16cid:durableId="194846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6"/>
    <w:rsid w:val="000154A8"/>
    <w:rsid w:val="00053C6D"/>
    <w:rsid w:val="000B06BF"/>
    <w:rsid w:val="001161CB"/>
    <w:rsid w:val="0016381C"/>
    <w:rsid w:val="00232540"/>
    <w:rsid w:val="002A63F2"/>
    <w:rsid w:val="002E2812"/>
    <w:rsid w:val="003056FE"/>
    <w:rsid w:val="0034260F"/>
    <w:rsid w:val="0035097F"/>
    <w:rsid w:val="003D6691"/>
    <w:rsid w:val="00423354"/>
    <w:rsid w:val="005823FF"/>
    <w:rsid w:val="005973D3"/>
    <w:rsid w:val="005B0918"/>
    <w:rsid w:val="005B52F7"/>
    <w:rsid w:val="00791F29"/>
    <w:rsid w:val="007D05D3"/>
    <w:rsid w:val="00832A6C"/>
    <w:rsid w:val="00847B5B"/>
    <w:rsid w:val="008761F4"/>
    <w:rsid w:val="00975B05"/>
    <w:rsid w:val="009A0293"/>
    <w:rsid w:val="009C1F93"/>
    <w:rsid w:val="009C7A57"/>
    <w:rsid w:val="00A304ED"/>
    <w:rsid w:val="00A81DD6"/>
    <w:rsid w:val="00AC407B"/>
    <w:rsid w:val="00AD15B6"/>
    <w:rsid w:val="00B03035"/>
    <w:rsid w:val="00B234B9"/>
    <w:rsid w:val="00B31789"/>
    <w:rsid w:val="00BB6AAF"/>
    <w:rsid w:val="00BF5BC2"/>
    <w:rsid w:val="00D307CC"/>
    <w:rsid w:val="00DB4A33"/>
    <w:rsid w:val="00E14D51"/>
    <w:rsid w:val="00E24000"/>
    <w:rsid w:val="00EA1B4A"/>
    <w:rsid w:val="00F15F67"/>
    <w:rsid w:val="00F30446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90B071D"/>
  <w15:chartTrackingRefBased/>
  <w15:docId w15:val="{AA1023C4-6445-4CC2-B1EA-2343E9D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Júlia Bársony-Belicza</cp:lastModifiedBy>
  <cp:revision>2</cp:revision>
  <cp:lastPrinted>2013-10-07T18:27:00Z</cp:lastPrinted>
  <dcterms:created xsi:type="dcterms:W3CDTF">2023-01-16T08:01:00Z</dcterms:created>
  <dcterms:modified xsi:type="dcterms:W3CDTF">2023-01-16T08:01:00Z</dcterms:modified>
</cp:coreProperties>
</file>