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D381" w14:textId="77777777" w:rsidR="00F075A6" w:rsidRDefault="00F075A6" w:rsidP="00F075A6">
      <w:r>
        <w:t>A Liszt Ferenc Zeneművészet Egyetem Bartók Béla Kollégiumának várólistája</w:t>
      </w:r>
    </w:p>
    <w:p w14:paraId="70BFC1EB" w14:textId="66677339" w:rsidR="00F075A6" w:rsidRDefault="00F075A6" w:rsidP="00F075A6">
      <w:r>
        <w:t>2025.02.03</w:t>
      </w:r>
      <w:r>
        <w:t>-</w:t>
      </w:r>
      <w:r>
        <w:t>á</w:t>
      </w:r>
      <w:r>
        <w:t>n 1</w:t>
      </w:r>
      <w:r>
        <w:t>0</w:t>
      </w:r>
      <w:r>
        <w:t>:00-kor.</w:t>
      </w:r>
    </w:p>
    <w:p w14:paraId="077F4E35" w14:textId="77777777" w:rsidR="00F075A6" w:rsidRDefault="00F075A6" w:rsidP="00F075A6">
      <w:pPr>
        <w:ind w:left="708"/>
      </w:pPr>
      <w:r>
        <w:t>LEÁNY</w:t>
      </w:r>
    </w:p>
    <w:p w14:paraId="39E80838" w14:textId="4510819A" w:rsidR="00F075A6" w:rsidRDefault="00F075A6" w:rsidP="00F075A6">
      <w:pPr>
        <w:spacing w:after="0" w:line="240" w:lineRule="auto"/>
        <w:ind w:left="1416"/>
      </w:pPr>
      <w:r>
        <w:t>2006-05-24</w:t>
      </w:r>
      <w:r>
        <w:tab/>
      </w:r>
      <w:r>
        <w:t xml:space="preserve"> 29</w:t>
      </w:r>
    </w:p>
    <w:p w14:paraId="15901254" w14:textId="2548DAAC" w:rsidR="00F075A6" w:rsidRDefault="00F075A6" w:rsidP="00F075A6">
      <w:pPr>
        <w:spacing w:after="0" w:line="240" w:lineRule="auto"/>
        <w:ind w:left="1416"/>
      </w:pPr>
      <w:r>
        <w:t xml:space="preserve">2002.11.26 </w:t>
      </w:r>
      <w:r>
        <w:tab/>
      </w:r>
      <w:r>
        <w:t>28</w:t>
      </w:r>
    </w:p>
    <w:p w14:paraId="531BED04" w14:textId="76F9B745" w:rsidR="00F075A6" w:rsidRDefault="00F075A6" w:rsidP="00F075A6">
      <w:pPr>
        <w:spacing w:after="0" w:line="240" w:lineRule="auto"/>
        <w:ind w:left="1416"/>
      </w:pPr>
      <w:r>
        <w:t xml:space="preserve">2005.05.10 </w:t>
      </w:r>
      <w:r>
        <w:tab/>
      </w:r>
      <w:r>
        <w:t>27</w:t>
      </w:r>
    </w:p>
    <w:p w14:paraId="71609DBF" w14:textId="64F8DA82" w:rsidR="00F075A6" w:rsidRDefault="00F075A6" w:rsidP="00F075A6">
      <w:pPr>
        <w:spacing w:after="0" w:line="240" w:lineRule="auto"/>
        <w:ind w:left="1416"/>
      </w:pPr>
      <w:r>
        <w:t xml:space="preserve">2004.12.09 </w:t>
      </w:r>
      <w:r>
        <w:tab/>
      </w:r>
      <w:r>
        <w:t>23</w:t>
      </w:r>
    </w:p>
    <w:p w14:paraId="2290ACCA" w14:textId="39E3A497" w:rsidR="00F075A6" w:rsidRDefault="00F075A6" w:rsidP="00F075A6">
      <w:pPr>
        <w:spacing w:after="0" w:line="240" w:lineRule="auto"/>
        <w:ind w:left="1416"/>
      </w:pPr>
      <w:r>
        <w:t xml:space="preserve">1994-09-28 </w:t>
      </w:r>
      <w:r>
        <w:tab/>
      </w:r>
      <w:r>
        <w:t>0</w:t>
      </w:r>
    </w:p>
    <w:p w14:paraId="204D0048" w14:textId="77777777" w:rsidR="00F075A6" w:rsidRDefault="00F075A6" w:rsidP="00F075A6">
      <w:pPr>
        <w:ind w:left="708"/>
      </w:pPr>
    </w:p>
    <w:p w14:paraId="2341735D" w14:textId="408DF06B" w:rsidR="00F075A6" w:rsidRDefault="00F075A6" w:rsidP="00F075A6">
      <w:pPr>
        <w:ind w:left="708"/>
      </w:pPr>
      <w:r>
        <w:t>FIÚ</w:t>
      </w:r>
    </w:p>
    <w:p w14:paraId="362373CC" w14:textId="6B9A96E5" w:rsidR="00F075A6" w:rsidRDefault="00F075A6" w:rsidP="00F075A6">
      <w:pPr>
        <w:spacing w:after="0" w:line="240" w:lineRule="auto"/>
        <w:ind w:left="709" w:firstLine="709"/>
      </w:pPr>
      <w:r>
        <w:t xml:space="preserve">2004-08-14 </w:t>
      </w:r>
      <w:r>
        <w:tab/>
      </w:r>
      <w:r>
        <w:t>22</w:t>
      </w:r>
    </w:p>
    <w:p w14:paraId="091E1FD8" w14:textId="249BC1D5" w:rsidR="00F075A6" w:rsidRDefault="00F075A6" w:rsidP="00F075A6">
      <w:pPr>
        <w:spacing w:after="0" w:line="240" w:lineRule="auto"/>
        <w:ind w:left="709" w:firstLine="709"/>
      </w:pPr>
      <w:r>
        <w:t xml:space="preserve">2004.03.31 </w:t>
      </w:r>
      <w:r>
        <w:tab/>
      </w:r>
      <w:r>
        <w:t>21</w:t>
      </w:r>
    </w:p>
    <w:p w14:paraId="63B866ED" w14:textId="7B164FA6" w:rsidR="00F075A6" w:rsidRDefault="00F075A6" w:rsidP="00F075A6">
      <w:pPr>
        <w:spacing w:after="0" w:line="240" w:lineRule="auto"/>
        <w:ind w:left="709" w:firstLine="709"/>
      </w:pPr>
      <w:r>
        <w:t xml:space="preserve">2002.11.08 </w:t>
      </w:r>
      <w:r>
        <w:tab/>
      </w:r>
      <w:r>
        <w:t>14</w:t>
      </w:r>
    </w:p>
    <w:p w14:paraId="34517A8C" w14:textId="21FA9DC6" w:rsidR="00F075A6" w:rsidRDefault="00F075A6" w:rsidP="00F075A6">
      <w:pPr>
        <w:spacing w:after="0" w:line="240" w:lineRule="auto"/>
        <w:ind w:left="709" w:firstLine="709"/>
      </w:pPr>
      <w:r>
        <w:t xml:space="preserve">2005-03-18 </w:t>
      </w:r>
      <w:r>
        <w:tab/>
      </w:r>
      <w:r>
        <w:t>9</w:t>
      </w:r>
    </w:p>
    <w:p w14:paraId="34D72EA4" w14:textId="2683822F" w:rsidR="00F075A6" w:rsidRDefault="00F075A6" w:rsidP="00F075A6">
      <w:pPr>
        <w:spacing w:after="0" w:line="240" w:lineRule="auto"/>
        <w:ind w:left="709" w:firstLine="709"/>
      </w:pPr>
      <w:r>
        <w:t xml:space="preserve">2004-04-13 </w:t>
      </w:r>
      <w:r>
        <w:tab/>
      </w:r>
      <w:r>
        <w:t>5</w:t>
      </w:r>
    </w:p>
    <w:p w14:paraId="3566EF89" w14:textId="77777777" w:rsidR="00F075A6" w:rsidRDefault="00F075A6" w:rsidP="00F075A6">
      <w:pPr>
        <w:spacing w:after="0" w:line="240" w:lineRule="auto"/>
        <w:ind w:left="709" w:firstLine="709"/>
      </w:pPr>
    </w:p>
    <w:p w14:paraId="27C3F849" w14:textId="77777777" w:rsidR="00F075A6" w:rsidRDefault="00F075A6" w:rsidP="00F075A6">
      <w:pPr>
        <w:spacing w:after="0" w:line="240" w:lineRule="auto"/>
        <w:ind w:left="709" w:firstLine="709"/>
      </w:pPr>
    </w:p>
    <w:p w14:paraId="3E2524FE" w14:textId="6CBD6785" w:rsidR="00F075A6" w:rsidRDefault="00F075A6" w:rsidP="00F075A6">
      <w:pPr>
        <w:spacing w:line="240" w:lineRule="auto"/>
        <w:jc w:val="both"/>
      </w:pPr>
      <w:r>
        <w:t xml:space="preserve">Felhívjuk hallgatóink figyelmét, hogy a lista akár </w:t>
      </w:r>
      <w:proofErr w:type="gramStart"/>
      <w:r>
        <w:t>naponta  is</w:t>
      </w:r>
      <w:proofErr w:type="gramEnd"/>
      <w:r>
        <w:t xml:space="preserve"> frissülhet, ez a felvételt nyert, de</w:t>
      </w:r>
    </w:p>
    <w:p w14:paraId="3208EED4" w14:textId="77777777" w:rsidR="00F075A6" w:rsidRDefault="00F075A6" w:rsidP="00F075A6">
      <w:pPr>
        <w:spacing w:line="240" w:lineRule="auto"/>
        <w:jc w:val="both"/>
      </w:pPr>
      <w:r>
        <w:t>beköltözési lehetőséggel mégsem élő hallgatótársaik lemondásától függ.</w:t>
      </w:r>
    </w:p>
    <w:p w14:paraId="32A06D75" w14:textId="77777777" w:rsidR="00F075A6" w:rsidRDefault="00F075A6" w:rsidP="00F075A6">
      <w:pPr>
        <w:spacing w:line="240" w:lineRule="auto"/>
        <w:jc w:val="both"/>
      </w:pPr>
    </w:p>
    <w:p w14:paraId="7CC4A6FF" w14:textId="4ABEACB2" w:rsidR="005D7C17" w:rsidRDefault="00F075A6" w:rsidP="00F075A6">
      <w:pPr>
        <w:spacing w:line="240" w:lineRule="auto"/>
        <w:jc w:val="both"/>
      </w:pPr>
      <w:r>
        <w:t>Kérjük Önöket, ebben az időszakban az ismeretlen számról érkező hívásokat is vegyék fel, mail-</w:t>
      </w:r>
      <w:proofErr w:type="spellStart"/>
      <w:r>
        <w:t>boxukat</w:t>
      </w:r>
      <w:proofErr w:type="spellEnd"/>
      <w:r>
        <w:t xml:space="preserve"> (és ann</w:t>
      </w:r>
      <w:r>
        <w:t xml:space="preserve">ak </w:t>
      </w:r>
      <w:r>
        <w:t>SPAM mappáját is) ellenőrizzék, hiszen az esetleges felvételi döntésről ezen fórumokon értesítjük Önöket. Ha két</w:t>
      </w:r>
      <w:r>
        <w:t xml:space="preserve"> </w:t>
      </w:r>
      <w:r>
        <w:t>azonos pontszámú hallgató van a várólistán, a korábbi születési dátumú ajánljuk fel a felszabaduló férőhelyet.</w:t>
      </w:r>
    </w:p>
    <w:p w14:paraId="1D89F220" w14:textId="77777777" w:rsidR="00F075A6" w:rsidRDefault="00F075A6" w:rsidP="00F075A6">
      <w:pPr>
        <w:spacing w:line="240" w:lineRule="auto"/>
        <w:jc w:val="both"/>
      </w:pPr>
    </w:p>
    <w:p w14:paraId="23AE748C" w14:textId="01E404D8" w:rsidR="00F075A6" w:rsidRDefault="00F075A6" w:rsidP="00F075A6">
      <w:pPr>
        <w:spacing w:line="240" w:lineRule="auto"/>
        <w:jc w:val="both"/>
      </w:pPr>
      <w:r>
        <w:t>Bp., 2025.02.03.</w:t>
      </w:r>
    </w:p>
    <w:sectPr w:rsidR="00F07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A6"/>
    <w:rsid w:val="00104996"/>
    <w:rsid w:val="00335ECE"/>
    <w:rsid w:val="005D7C17"/>
    <w:rsid w:val="00E03F02"/>
    <w:rsid w:val="00F0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5EDB"/>
  <w15:chartTrackingRefBased/>
  <w15:docId w15:val="{84E0D509-E332-43D5-814B-EF8FD7CD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7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07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7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07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07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07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7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7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7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7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07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7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075A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075A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075A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75A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75A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75A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07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07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07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07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07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075A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075A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075A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07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075A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075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686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Zelena András</dc:creator>
  <cp:keywords/>
  <dc:description/>
  <cp:lastModifiedBy>Dr. Zelena András</cp:lastModifiedBy>
  <cp:revision>1</cp:revision>
  <dcterms:created xsi:type="dcterms:W3CDTF">2025-02-03T10:15:00Z</dcterms:created>
  <dcterms:modified xsi:type="dcterms:W3CDTF">2025-02-03T10:17:00Z</dcterms:modified>
</cp:coreProperties>
</file>