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A0" w:rsidRDefault="00E861AF" w:rsidP="00D4107E">
      <w:pPr>
        <w:jc w:val="both"/>
      </w:pPr>
      <w:r>
        <w:t>Tisztelt</w:t>
      </w:r>
      <w:r w:rsidR="00B07759">
        <w:t xml:space="preserve"> Olvasóink!</w:t>
      </w:r>
      <w:r w:rsidR="00D4107E">
        <w:t xml:space="preserve"> </w:t>
      </w:r>
    </w:p>
    <w:p w:rsidR="00D4107E" w:rsidRDefault="00CA69B3" w:rsidP="00D4107E">
      <w:pPr>
        <w:jc w:val="both"/>
      </w:pPr>
      <w:r>
        <w:t xml:space="preserve">Bizonyára </w:t>
      </w:r>
      <w:r w:rsidR="00B07759">
        <w:t xml:space="preserve">értesültek róla, </w:t>
      </w:r>
      <w:r>
        <w:t xml:space="preserve">hogy </w:t>
      </w:r>
      <w:r w:rsidR="00B07759">
        <w:t>az aktuális járványügy</w:t>
      </w:r>
      <w:r w:rsidR="00D4107E">
        <w:t>i helyzetre való tekintettel a K</w:t>
      </w:r>
      <w:r w:rsidR="00B07759">
        <w:t>önyvtár</w:t>
      </w:r>
      <w:r w:rsidR="007A5DF1">
        <w:t xml:space="preserve"> bizonytalan ideig zárva lesz. Ez elsősorban a kölcsönzést és az olvasóterem használatát </w:t>
      </w:r>
      <w:r w:rsidR="00D4107E">
        <w:t>érinti, de k</w:t>
      </w:r>
      <w:r w:rsidR="00B07759">
        <w:t>éréseket</w:t>
      </w:r>
      <w:r w:rsidR="00D4107E">
        <w:t xml:space="preserve"> </w:t>
      </w:r>
      <w:r w:rsidR="00B07759">
        <w:t>/</w:t>
      </w:r>
      <w:r w:rsidR="00D4107E">
        <w:t xml:space="preserve"> </w:t>
      </w:r>
      <w:r w:rsidR="00B07759">
        <w:t xml:space="preserve">kérdéseket e-mailben vagy telefonon - egyelőre változatlan munkaidőben </w:t>
      </w:r>
      <w:r w:rsidR="00453818">
        <w:t>–</w:t>
      </w:r>
      <w:r w:rsidR="00B07759">
        <w:t xml:space="preserve"> fogadunk</w:t>
      </w:r>
      <w:r w:rsidR="00453818">
        <w:t>,</w:t>
      </w:r>
      <w:r w:rsidR="00B07759">
        <w:t xml:space="preserve"> és</w:t>
      </w:r>
      <w:r w:rsidR="00D4107E">
        <w:t xml:space="preserve"> amennyire lehetséges, </w:t>
      </w:r>
      <w:r w:rsidR="00B07759">
        <w:t>teljesít</w:t>
      </w:r>
      <w:r w:rsidR="00057A8D">
        <w:t>jü</w:t>
      </w:r>
      <w:r w:rsidR="00B07759">
        <w:t>k</w:t>
      </w:r>
      <w:r w:rsidR="00057A8D">
        <w:t xml:space="preserve"> azokat</w:t>
      </w:r>
      <w:r w:rsidR="00B07759">
        <w:t>. A határidőket természetesen ezekben a napokban, hetekben rugalmasan fog</w:t>
      </w:r>
      <w:r w:rsidR="00E5687A">
        <w:t>juk kezelni, késedelmi díjat a K</w:t>
      </w:r>
      <w:r w:rsidR="00B07759">
        <w:t xml:space="preserve">önyvtár nem fog felszámolni a zárva tartás alatt lejárt dokumentumokra. </w:t>
      </w:r>
      <w:r w:rsidR="00D4107E">
        <w:t xml:space="preserve">(A kölcsönzések határideje így </w:t>
      </w:r>
      <w:proofErr w:type="gramStart"/>
      <w:r w:rsidR="00D4107E">
        <w:t>legkésőbb  a</w:t>
      </w:r>
      <w:proofErr w:type="gramEnd"/>
      <w:r w:rsidR="00D4107E">
        <w:t xml:space="preserve"> zárva tartás feloldását követő  2. hét végéig tart</w:t>
      </w:r>
      <w:r w:rsidR="005C245C">
        <w:t>.</w:t>
      </w:r>
      <w:r w:rsidR="005C245C" w:rsidRPr="005C245C">
        <w:t xml:space="preserve"> </w:t>
      </w:r>
      <w:r w:rsidR="005C245C">
        <w:t>Kölcsönzéseiket a Könyvtár kereső oldalain bejelentkezés után ellenőrizhetik.</w:t>
      </w:r>
      <w:r w:rsidR="00D4107E">
        <w:t xml:space="preserve">) </w:t>
      </w:r>
    </w:p>
    <w:p w:rsidR="00D4107E" w:rsidRDefault="0035328F" w:rsidP="00D4107E">
      <w:pPr>
        <w:jc w:val="both"/>
      </w:pPr>
      <w:r>
        <w:t>Sajnos teljes dokumentumokat (könyveket, kottákat) nem áll módunkban sokszorosítani, de i</w:t>
      </w:r>
      <w:r w:rsidR="00453818">
        <w:t>ndokolt esetben</w:t>
      </w:r>
      <w:r w:rsidR="00B07759">
        <w:t xml:space="preserve"> </w:t>
      </w:r>
      <w:r w:rsidR="003102FC">
        <w:t>szakirodal</w:t>
      </w:r>
      <w:r w:rsidR="009A6CA5">
        <w:t>mi anyago</w:t>
      </w:r>
      <w:r w:rsidR="003102FC">
        <w:t xml:space="preserve">t korlátozott oldalszámban </w:t>
      </w:r>
      <w:proofErr w:type="spellStart"/>
      <w:r w:rsidR="003102FC">
        <w:t>szkennelve</w:t>
      </w:r>
      <w:proofErr w:type="spellEnd"/>
      <w:r>
        <w:t xml:space="preserve"> tudunk küldeni. Ugyanígy a </w:t>
      </w:r>
      <w:proofErr w:type="gramStart"/>
      <w:r>
        <w:t xml:space="preserve">nem </w:t>
      </w:r>
      <w:r w:rsidR="00D4107E">
        <w:t xml:space="preserve"> kutatói</w:t>
      </w:r>
      <w:proofErr w:type="gramEnd"/>
      <w:r w:rsidR="00D4107E">
        <w:t xml:space="preserve"> olvasójeggyel rendelkező Olvasóink számára az előfizetett </w:t>
      </w:r>
      <w:r w:rsidR="003102FC">
        <w:t xml:space="preserve">online adatbázisokból </w:t>
      </w:r>
      <w:r w:rsidR="00D4107E">
        <w:t xml:space="preserve">kottát, </w:t>
      </w:r>
      <w:r w:rsidR="003102FC">
        <w:t xml:space="preserve"> cikkeket, tanulmányokat </w:t>
      </w:r>
      <w:r>
        <w:t xml:space="preserve">szintén </w:t>
      </w:r>
      <w:proofErr w:type="spellStart"/>
      <w:r w:rsidR="003102FC">
        <w:t>pdf-formátumban</w:t>
      </w:r>
      <w:proofErr w:type="spellEnd"/>
      <w:r>
        <w:t>,</w:t>
      </w:r>
      <w:r w:rsidR="003102FC">
        <w:t xml:space="preserve"> levélben tudunk küldeni. </w:t>
      </w:r>
    </w:p>
    <w:p w:rsidR="00CA69B3" w:rsidRDefault="00CA69B3" w:rsidP="00CA69B3"/>
    <w:p w:rsidR="00CA69B3" w:rsidRDefault="00E23044" w:rsidP="00CA69B3">
      <w:r>
        <w:t>Üdvözlettel</w:t>
      </w:r>
      <w:bookmarkStart w:id="0" w:name="_GoBack"/>
      <w:bookmarkEnd w:id="0"/>
    </w:p>
    <w:p w:rsidR="00CA69B3" w:rsidRDefault="00CA69B3" w:rsidP="00CA69B3">
      <w:r>
        <w:t xml:space="preserve">2020. március 13. </w:t>
      </w:r>
    </w:p>
    <w:p w:rsidR="00CA69B3" w:rsidRDefault="00CA69B3" w:rsidP="00D4107E">
      <w:pPr>
        <w:jc w:val="both"/>
      </w:pPr>
    </w:p>
    <w:p w:rsidR="009A6CA5" w:rsidRDefault="009A6CA5">
      <w:r>
        <w:t>LFZE Könyvtár</w:t>
      </w:r>
    </w:p>
    <w:p w:rsidR="00E23044" w:rsidRDefault="009826B8">
      <w:hyperlink r:id="rId5" w:history="1">
        <w:r w:rsidR="00E23044" w:rsidRPr="004948B4">
          <w:rPr>
            <w:rStyle w:val="Hiperhivatkozs"/>
          </w:rPr>
          <w:t>olvasoszolgalat@zeneakademia.hu</w:t>
        </w:r>
      </w:hyperlink>
    </w:p>
    <w:p w:rsidR="00E23044" w:rsidRDefault="00E23044">
      <w:r>
        <w:t>061-462-46-86 ///  061-462-46-00/285</w:t>
      </w:r>
    </w:p>
    <w:p w:rsidR="00CA69B3" w:rsidRDefault="00CA69B3"/>
    <w:sectPr w:rsidR="00CA6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9"/>
    <w:rsid w:val="00057A8D"/>
    <w:rsid w:val="003102FC"/>
    <w:rsid w:val="0035328F"/>
    <w:rsid w:val="00453818"/>
    <w:rsid w:val="005C245C"/>
    <w:rsid w:val="005E20A0"/>
    <w:rsid w:val="007A5DF1"/>
    <w:rsid w:val="009826B8"/>
    <w:rsid w:val="009A6CA5"/>
    <w:rsid w:val="00B07759"/>
    <w:rsid w:val="00B331CE"/>
    <w:rsid w:val="00CA69B3"/>
    <w:rsid w:val="00D4107E"/>
    <w:rsid w:val="00E23044"/>
    <w:rsid w:val="00E5687A"/>
    <w:rsid w:val="00E861AF"/>
    <w:rsid w:val="00F2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23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23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vasoszolgalat@zeneakademi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Dolhai Viktoria</dc:creator>
  <cp:lastModifiedBy>Gulyásné Somogyi Klára</cp:lastModifiedBy>
  <cp:revision>7</cp:revision>
  <dcterms:created xsi:type="dcterms:W3CDTF">2020-03-13T17:43:00Z</dcterms:created>
  <dcterms:modified xsi:type="dcterms:W3CDTF">2020-03-13T18:03:00Z</dcterms:modified>
</cp:coreProperties>
</file>