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66" w:rsidRDefault="00CD1C65">
      <w:pPr>
        <w:tabs>
          <w:tab w:val="left" w:pos="5127"/>
          <w:tab w:val="left" w:pos="6344"/>
          <w:tab w:val="left" w:pos="9621"/>
        </w:tabs>
        <w:spacing w:before="81"/>
        <w:ind w:left="218"/>
      </w:pPr>
      <w:r>
        <w:t>Beérkezés</w:t>
      </w:r>
      <w:r>
        <w:rPr>
          <w:spacing w:val="-2"/>
        </w:rPr>
        <w:t xml:space="preserve"> </w:t>
      </w:r>
      <w:r>
        <w:t>dátuma: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Iktatószám:_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0866" w:rsidRDefault="00B70866">
      <w:pPr>
        <w:pStyle w:val="Szvegtrzs"/>
      </w:pPr>
    </w:p>
    <w:p w:rsidR="00B70866" w:rsidRDefault="00B70866">
      <w:pPr>
        <w:pStyle w:val="Szvegtrzs"/>
        <w:spacing w:before="5"/>
        <w:rPr>
          <w:sz w:val="16"/>
        </w:rPr>
      </w:pPr>
    </w:p>
    <w:p w:rsidR="00B70866" w:rsidRDefault="00CD1C65">
      <w:pPr>
        <w:spacing w:before="92" w:line="250" w:lineRule="exact"/>
        <w:ind w:left="366" w:right="443"/>
        <w:jc w:val="center"/>
        <w:rPr>
          <w:b/>
        </w:rPr>
      </w:pPr>
      <w:r>
        <w:rPr>
          <w:b/>
        </w:rPr>
        <w:t>KÉRELEM</w:t>
      </w:r>
    </w:p>
    <w:p w:rsidR="00B70866" w:rsidRDefault="00CD1C65">
      <w:pPr>
        <w:spacing w:line="250" w:lineRule="exact"/>
        <w:ind w:left="367" w:right="443"/>
        <w:jc w:val="center"/>
      </w:pPr>
      <w:r>
        <w:t>ÖNKÖLTSÉG ÖSSZEGÉBŐL KEDVEZMÉNY ENGEDÉLYEZÉSE IRÁNT</w:t>
      </w:r>
    </w:p>
    <w:p w:rsidR="00B70866" w:rsidRDefault="00B70866">
      <w:pPr>
        <w:pStyle w:val="Szvegtrzs"/>
        <w:rPr>
          <w:sz w:val="24"/>
        </w:rPr>
      </w:pPr>
    </w:p>
    <w:p w:rsidR="00B70866" w:rsidRDefault="00CD1C65">
      <w:pPr>
        <w:pStyle w:val="Listaszerbekezds"/>
        <w:numPr>
          <w:ilvl w:val="0"/>
          <w:numId w:val="2"/>
        </w:numPr>
        <w:tabs>
          <w:tab w:val="left" w:pos="440"/>
        </w:tabs>
        <w:spacing w:before="179"/>
        <w:ind w:hanging="222"/>
        <w:rPr>
          <w:b/>
        </w:rPr>
      </w:pPr>
      <w:r>
        <w:rPr>
          <w:b/>
        </w:rPr>
        <w:t>A kérelmező</w:t>
      </w:r>
      <w:r>
        <w:rPr>
          <w:b/>
          <w:spacing w:val="-2"/>
        </w:rPr>
        <w:t xml:space="preserve"> </w:t>
      </w:r>
      <w:r>
        <w:rPr>
          <w:b/>
        </w:rPr>
        <w:t>adatai</w:t>
      </w:r>
    </w:p>
    <w:p w:rsidR="00B70866" w:rsidRDefault="00B70866">
      <w:pPr>
        <w:pStyle w:val="Szvegtrzs"/>
        <w:spacing w:before="9"/>
        <w:rPr>
          <w:b/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29"/>
      </w:tblGrid>
      <w:tr w:rsidR="00B70866">
        <w:trPr>
          <w:trHeight w:val="453"/>
        </w:trPr>
        <w:tc>
          <w:tcPr>
            <w:tcW w:w="9429" w:type="dxa"/>
          </w:tcPr>
          <w:p w:rsidR="00B70866" w:rsidRDefault="00CD1C65">
            <w:pPr>
              <w:pStyle w:val="TableParagraph"/>
            </w:pPr>
            <w:r>
              <w:t>név:</w:t>
            </w:r>
          </w:p>
        </w:tc>
      </w:tr>
      <w:tr w:rsidR="00B70866">
        <w:trPr>
          <w:trHeight w:val="455"/>
        </w:trPr>
        <w:tc>
          <w:tcPr>
            <w:tcW w:w="9429" w:type="dxa"/>
          </w:tcPr>
          <w:p w:rsidR="00B70866" w:rsidRDefault="00CD1C65">
            <w:pPr>
              <w:pStyle w:val="TableParagraph"/>
            </w:pPr>
            <w:r>
              <w:t>szak, szakirány, évfolyam, főtárgy tanár:</w:t>
            </w:r>
          </w:p>
          <w:p w:rsidR="00CD1C65" w:rsidRDefault="00CD1C65">
            <w:pPr>
              <w:pStyle w:val="TableParagraph"/>
            </w:pPr>
            <w:bookmarkStart w:id="0" w:name="_GoBack"/>
            <w:bookmarkEnd w:id="0"/>
          </w:p>
        </w:tc>
      </w:tr>
      <w:tr w:rsidR="00B70866">
        <w:trPr>
          <w:trHeight w:val="453"/>
        </w:trPr>
        <w:tc>
          <w:tcPr>
            <w:tcW w:w="9429" w:type="dxa"/>
          </w:tcPr>
          <w:p w:rsidR="00B70866" w:rsidRDefault="00CD1C65">
            <w:pPr>
              <w:pStyle w:val="TableParagraph"/>
            </w:pPr>
            <w:r>
              <w:t>születési hely, idő:</w:t>
            </w:r>
          </w:p>
        </w:tc>
      </w:tr>
      <w:tr w:rsidR="00B70866">
        <w:trPr>
          <w:trHeight w:val="453"/>
        </w:trPr>
        <w:tc>
          <w:tcPr>
            <w:tcW w:w="9429" w:type="dxa"/>
          </w:tcPr>
          <w:p w:rsidR="00B70866" w:rsidRDefault="00CD1C65">
            <w:pPr>
              <w:pStyle w:val="TableParagraph"/>
              <w:spacing w:before="95"/>
            </w:pPr>
            <w:r>
              <w:t>anyja neve:</w:t>
            </w:r>
          </w:p>
        </w:tc>
      </w:tr>
      <w:tr w:rsidR="00B70866">
        <w:trPr>
          <w:trHeight w:val="455"/>
        </w:trPr>
        <w:tc>
          <w:tcPr>
            <w:tcW w:w="9429" w:type="dxa"/>
          </w:tcPr>
          <w:p w:rsidR="00B70866" w:rsidRDefault="00CD1C65">
            <w:pPr>
              <w:pStyle w:val="TableParagraph"/>
            </w:pPr>
            <w:r>
              <w:t>lakcím:</w:t>
            </w:r>
          </w:p>
        </w:tc>
      </w:tr>
      <w:tr w:rsidR="00B70866">
        <w:trPr>
          <w:trHeight w:val="453"/>
        </w:trPr>
        <w:tc>
          <w:tcPr>
            <w:tcW w:w="9429" w:type="dxa"/>
          </w:tcPr>
          <w:p w:rsidR="00B70866" w:rsidRDefault="00CD1C65">
            <w:pPr>
              <w:pStyle w:val="TableParagraph"/>
            </w:pPr>
            <w:r>
              <w:t>értesítési (posta</w:t>
            </w:r>
            <w:r>
              <w:t xml:space="preserve">) </w:t>
            </w:r>
            <w:r>
              <w:t>cím:</w:t>
            </w:r>
          </w:p>
        </w:tc>
      </w:tr>
      <w:tr w:rsidR="00B70866">
        <w:trPr>
          <w:trHeight w:val="453"/>
        </w:trPr>
        <w:tc>
          <w:tcPr>
            <w:tcW w:w="9429" w:type="dxa"/>
          </w:tcPr>
          <w:p w:rsidR="00B70866" w:rsidRDefault="00CD1C65">
            <w:pPr>
              <w:pStyle w:val="TableParagraph"/>
            </w:pPr>
            <w:r>
              <w:t xml:space="preserve">értesítési (mobil) </w:t>
            </w:r>
            <w:r>
              <w:t>telefonszám:</w:t>
            </w:r>
          </w:p>
        </w:tc>
      </w:tr>
      <w:tr w:rsidR="00B70866">
        <w:trPr>
          <w:trHeight w:val="455"/>
        </w:trPr>
        <w:tc>
          <w:tcPr>
            <w:tcW w:w="9429" w:type="dxa"/>
          </w:tcPr>
          <w:p w:rsidR="00B70866" w:rsidRDefault="00CD1C65">
            <w:pPr>
              <w:pStyle w:val="TableParagraph"/>
            </w:pPr>
            <w:r>
              <w:t>értesítési e-mail cím:</w:t>
            </w:r>
          </w:p>
        </w:tc>
      </w:tr>
    </w:tbl>
    <w:p w:rsidR="00B70866" w:rsidRDefault="00B70866">
      <w:pPr>
        <w:pStyle w:val="Szvegtrzs"/>
        <w:spacing w:before="2"/>
        <w:rPr>
          <w:b/>
          <w:sz w:val="27"/>
        </w:rPr>
      </w:pPr>
    </w:p>
    <w:p w:rsidR="00B70866" w:rsidRDefault="00CD1C65">
      <w:pPr>
        <w:pStyle w:val="Listaszerbekezds"/>
        <w:numPr>
          <w:ilvl w:val="0"/>
          <w:numId w:val="2"/>
        </w:numPr>
        <w:tabs>
          <w:tab w:val="left" w:pos="440"/>
        </w:tabs>
        <w:ind w:hanging="222"/>
        <w:rPr>
          <w:b/>
        </w:rPr>
      </w:pPr>
      <w:r>
        <w:rPr>
          <w:b/>
        </w:rPr>
        <w:t>A kérelem tárgya és</w:t>
      </w:r>
      <w:r>
        <w:rPr>
          <w:b/>
          <w:spacing w:val="-4"/>
        </w:rPr>
        <w:t xml:space="preserve"> </w:t>
      </w:r>
      <w:r>
        <w:rPr>
          <w:b/>
        </w:rPr>
        <w:t>indoklása</w:t>
      </w:r>
    </w:p>
    <w:p w:rsidR="00B70866" w:rsidRDefault="00B70866">
      <w:pPr>
        <w:pStyle w:val="Szvegtrzs"/>
        <w:spacing w:before="5"/>
        <w:rPr>
          <w:b/>
        </w:rPr>
      </w:pPr>
    </w:p>
    <w:p w:rsidR="00B70866" w:rsidRDefault="00CD1C65">
      <w:pPr>
        <w:ind w:left="371" w:right="443"/>
        <w:jc w:val="center"/>
      </w:pPr>
      <w:r>
        <w:t>Azzal a kérelemmel fordulok a Liszt Ferenc Zeneművészeti Egyetem rektorához, hogy az 1. pontban</w:t>
      </w:r>
    </w:p>
    <w:p w:rsidR="00B70866" w:rsidRDefault="00B70866">
      <w:pPr>
        <w:jc w:val="center"/>
        <w:sectPr w:rsidR="00B70866">
          <w:headerReference w:type="default" r:id="rId7"/>
          <w:footerReference w:type="default" r:id="rId8"/>
          <w:type w:val="continuous"/>
          <w:pgSz w:w="11910" w:h="16840"/>
          <w:pgMar w:top="1160" w:right="980" w:bottom="980" w:left="1200" w:header="713" w:footer="796" w:gutter="0"/>
          <w:pgNumType w:start="1"/>
          <w:cols w:space="708"/>
        </w:sectPr>
      </w:pPr>
    </w:p>
    <w:p w:rsidR="00B70866" w:rsidRDefault="00CD1C65">
      <w:pPr>
        <w:tabs>
          <w:tab w:val="left" w:pos="1257"/>
          <w:tab w:val="left" w:pos="2366"/>
          <w:tab w:val="left" w:pos="3572"/>
          <w:tab w:val="left" w:pos="4342"/>
          <w:tab w:val="left" w:pos="4894"/>
        </w:tabs>
        <w:spacing w:before="126"/>
        <w:ind w:left="218"/>
      </w:pPr>
      <w:r>
        <w:t>megjelölt</w:t>
      </w:r>
      <w:r>
        <w:tab/>
        <w:t>képzéshez</w:t>
      </w:r>
      <w:r>
        <w:tab/>
        <w:t>kapcsolódó</w:t>
      </w:r>
      <w:r>
        <w:tab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0866" w:rsidRDefault="00CD1C65">
      <w:pPr>
        <w:tabs>
          <w:tab w:val="left" w:pos="795"/>
          <w:tab w:val="left" w:pos="1287"/>
        </w:tabs>
        <w:spacing w:before="126"/>
        <w:ind w:left="113"/>
      </w:pPr>
      <w:r>
        <w:br w:type="column"/>
      </w:r>
      <w:r>
        <w:t>tanév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0866" w:rsidRDefault="00CD1C65">
      <w:pPr>
        <w:tabs>
          <w:tab w:val="left" w:pos="821"/>
          <w:tab w:val="left" w:pos="2149"/>
        </w:tabs>
        <w:spacing w:before="126"/>
        <w:ind w:left="113"/>
      </w:pPr>
      <w:r>
        <w:br w:type="column"/>
      </w:r>
      <w:r>
        <w:t>félévi</w:t>
      </w:r>
      <w:r>
        <w:tab/>
        <w:t>önköltségem</w:t>
      </w:r>
      <w:r>
        <w:tab/>
        <w:t>összegéből,</w:t>
      </w:r>
    </w:p>
    <w:p w:rsidR="00B70866" w:rsidRDefault="00B70866">
      <w:pPr>
        <w:sectPr w:rsidR="00B70866">
          <w:type w:val="continuous"/>
          <w:pgSz w:w="11910" w:h="16840"/>
          <w:pgMar w:top="1160" w:right="980" w:bottom="980" w:left="1200" w:header="708" w:footer="708" w:gutter="0"/>
          <w:cols w:num="3" w:space="708" w:equalWidth="0">
            <w:col w:w="4895" w:space="40"/>
            <w:col w:w="1288" w:space="39"/>
            <w:col w:w="3468"/>
          </w:cols>
        </w:sectPr>
      </w:pPr>
    </w:p>
    <w:p w:rsidR="00B70866" w:rsidRDefault="00CD1C65">
      <w:pPr>
        <w:tabs>
          <w:tab w:val="left" w:pos="2311"/>
          <w:tab w:val="left" w:pos="5311"/>
          <w:tab w:val="left" w:pos="8900"/>
          <w:tab w:val="left" w:pos="9483"/>
        </w:tabs>
        <w:spacing w:before="126" w:line="360" w:lineRule="auto"/>
        <w:ind w:left="218" w:right="2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,-</w:t>
      </w:r>
      <w:r>
        <w:rPr>
          <w:spacing w:val="35"/>
        </w:rPr>
        <w:t xml:space="preserve"> </w:t>
      </w:r>
      <w:r>
        <w:t>Ft,</w:t>
      </w:r>
      <w:r>
        <w:rPr>
          <w:spacing w:val="39"/>
        </w:rPr>
        <w:t xml:space="preserve"> </w:t>
      </w:r>
      <w:r>
        <w:t>azaz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forint összegből alábbi indokaim</w:t>
      </w:r>
      <w:r>
        <w:rPr>
          <w:spacing w:val="-6"/>
        </w:rPr>
        <w:t xml:space="preserve"> </w:t>
      </w:r>
      <w:r>
        <w:t>alapján</w:t>
      </w:r>
      <w:r>
        <w:rPr>
          <w:spacing w:val="-2"/>
        </w:rPr>
        <w:t xml:space="preserve"> </w:t>
      </w:r>
      <w:r>
        <w:t>részemre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,- Ft,</w:t>
      </w:r>
      <w:r>
        <w:rPr>
          <w:spacing w:val="-1"/>
        </w:rPr>
        <w:t xml:space="preserve"> </w:t>
      </w:r>
      <w:r>
        <w:t>azaz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70866" w:rsidRDefault="00CD1C65">
      <w:pPr>
        <w:tabs>
          <w:tab w:val="left" w:pos="2251"/>
        </w:tabs>
        <w:spacing w:line="252" w:lineRule="exact"/>
        <w:ind w:left="2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forint kedvezményt engedélyezni</w:t>
      </w:r>
      <w:r>
        <w:rPr>
          <w:spacing w:val="2"/>
        </w:rPr>
        <w:t xml:space="preserve"> </w:t>
      </w:r>
      <w:r>
        <w:t>szíveskedjen.</w:t>
      </w:r>
    </w:p>
    <w:p w:rsidR="00B70866" w:rsidRDefault="00B70866">
      <w:pPr>
        <w:pStyle w:val="Szvegtrzs"/>
        <w:rPr>
          <w:sz w:val="24"/>
        </w:rPr>
      </w:pPr>
    </w:p>
    <w:p w:rsidR="00B70866" w:rsidRDefault="00B70866">
      <w:pPr>
        <w:pStyle w:val="Szvegtrzs"/>
        <w:spacing w:before="2"/>
      </w:pPr>
    </w:p>
    <w:p w:rsidR="00B70866" w:rsidRDefault="00CD1C65">
      <w:pPr>
        <w:tabs>
          <w:tab w:val="left" w:pos="9455"/>
        </w:tabs>
        <w:ind w:left="218"/>
      </w:pPr>
      <w:r>
        <w:t>Indokaim (kötelező</w:t>
      </w:r>
      <w:r>
        <w:rPr>
          <w:spacing w:val="-10"/>
        </w:rPr>
        <w:t xml:space="preserve"> </w:t>
      </w:r>
      <w:r>
        <w:t>kitölteni):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0866" w:rsidRDefault="00CD1C65">
      <w:pPr>
        <w:pStyle w:val="Szvegtrzs"/>
        <w:spacing w:before="9"/>
        <w:rPr>
          <w:sz w:val="28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238125</wp:posOffset>
                </wp:positionV>
                <wp:extent cx="5798820" cy="1270"/>
                <wp:effectExtent l="0" t="0" r="0" b="0"/>
                <wp:wrapTopAndBottom/>
                <wp:docPr id="2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82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132"/>
                            <a:gd name="T2" fmla="+- 0 10550 1419"/>
                            <a:gd name="T3" fmla="*/ T2 w 91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2">
                              <a:moveTo>
                                <a:pt x="0" y="0"/>
                              </a:moveTo>
                              <a:lnTo>
                                <a:pt x="913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BC213" id="Freeform 24" o:spid="_x0000_s1026" style="position:absolute;margin-left:70.95pt;margin-top:18.75pt;width:456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" path="m,l9131,e" filled="f" strokeweight=".15578mm">
                <v:path arrowok="t" o:connecttype="custom" o:connectlocs="0,0;57981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479425</wp:posOffset>
                </wp:positionV>
                <wp:extent cx="5797550" cy="1270"/>
                <wp:effectExtent l="0" t="0" r="0" b="0"/>
                <wp:wrapTopAndBottom/>
                <wp:docPr id="2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130"/>
                            <a:gd name="T2" fmla="+- 0 10549 1419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FE485" id="Freeform 23" o:spid="_x0000_s1026" style="position:absolute;margin-left:70.95pt;margin-top:37.75pt;width:456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" path="m,l9130,e" filled="f" strokeweight=".15578mm">
                <v:path arrowok="t" o:connecttype="custom" o:connectlocs="0,0;57975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720090</wp:posOffset>
                </wp:positionV>
                <wp:extent cx="5798820" cy="1270"/>
                <wp:effectExtent l="0" t="0" r="0" b="0"/>
                <wp:wrapTopAndBottom/>
                <wp:docPr id="2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82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132"/>
                            <a:gd name="T2" fmla="+- 0 10550 1419"/>
                            <a:gd name="T3" fmla="*/ T2 w 91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2">
                              <a:moveTo>
                                <a:pt x="0" y="0"/>
                              </a:moveTo>
                              <a:lnTo>
                                <a:pt x="913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19703" id="Freeform 22" o:spid="_x0000_s1026" style="position:absolute;margin-left:70.95pt;margin-top:56.7pt;width:456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" path="m,l9131,e" filled="f" strokeweight=".15578mm">
                <v:path arrowok="t" o:connecttype="custom" o:connectlocs="0,0;57981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961390</wp:posOffset>
                </wp:positionV>
                <wp:extent cx="5797550" cy="1270"/>
                <wp:effectExtent l="0" t="0" r="0" b="0"/>
                <wp:wrapTopAndBottom/>
                <wp:docPr id="2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130"/>
                            <a:gd name="T2" fmla="+- 0 10548 1419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E3381" id="Freeform 21" o:spid="_x0000_s1026" style="position:absolute;margin-left:70.95pt;margin-top:75.7pt;width:456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" path="m,l9129,e" filled="f" strokeweight=".15578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</w:p>
    <w:p w:rsidR="00B70866" w:rsidRDefault="00B70866">
      <w:pPr>
        <w:pStyle w:val="Szvegtrzs"/>
        <w:spacing w:before="2"/>
        <w:rPr>
          <w:sz w:val="26"/>
        </w:rPr>
      </w:pPr>
    </w:p>
    <w:p w:rsidR="00B70866" w:rsidRDefault="00B70866">
      <w:pPr>
        <w:pStyle w:val="Szvegtrzs"/>
        <w:spacing w:before="2"/>
        <w:rPr>
          <w:sz w:val="26"/>
        </w:rPr>
      </w:pPr>
    </w:p>
    <w:p w:rsidR="00B70866" w:rsidRDefault="00B70866">
      <w:pPr>
        <w:pStyle w:val="Szvegtrzs"/>
        <w:spacing w:before="2"/>
        <w:rPr>
          <w:sz w:val="26"/>
        </w:rPr>
      </w:pPr>
    </w:p>
    <w:p w:rsidR="00B70866" w:rsidRDefault="00B70866">
      <w:pPr>
        <w:pStyle w:val="Szvegtrzs"/>
        <w:spacing w:before="3"/>
        <w:rPr>
          <w:sz w:val="21"/>
        </w:rPr>
      </w:pPr>
    </w:p>
    <w:p w:rsidR="00B70866" w:rsidRDefault="00CD1C65">
      <w:pPr>
        <w:spacing w:before="92"/>
        <w:ind w:left="218"/>
      </w:pPr>
      <w:r>
        <w:t>Indokaim alátámasztásul csatolt iratok, igazolások, dokumentumok felsorolása (kötelező kitölteni):</w:t>
      </w:r>
    </w:p>
    <w:p w:rsidR="00B70866" w:rsidRDefault="00CD1C65">
      <w:pPr>
        <w:pStyle w:val="Szvegtrzs"/>
        <w:spacing w:before="8"/>
        <w:rPr>
          <w:sz w:val="28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238125</wp:posOffset>
                </wp:positionV>
                <wp:extent cx="5798820" cy="1270"/>
                <wp:effectExtent l="0" t="0" r="0" b="0"/>
                <wp:wrapTopAndBottom/>
                <wp:docPr id="2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82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132"/>
                            <a:gd name="T2" fmla="+- 0 10550 1419"/>
                            <a:gd name="T3" fmla="*/ T2 w 91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2">
                              <a:moveTo>
                                <a:pt x="0" y="0"/>
                              </a:moveTo>
                              <a:lnTo>
                                <a:pt x="913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98CAA" id="Freeform 20" o:spid="_x0000_s1026" style="position:absolute;margin-left:70.95pt;margin-top:18.75pt;width:456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" path="m,l9131,e" filled="f" strokeweight=".15578mm">
                <v:path arrowok="t" o:connecttype="custom" o:connectlocs="0,0;57981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478790</wp:posOffset>
                </wp:positionV>
                <wp:extent cx="5798820" cy="1270"/>
                <wp:effectExtent l="0" t="0" r="0" b="0"/>
                <wp:wrapTopAndBottom/>
                <wp:docPr id="2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82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132"/>
                            <a:gd name="T2" fmla="+- 0 10550 1419"/>
                            <a:gd name="T3" fmla="*/ T2 w 91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2">
                              <a:moveTo>
                                <a:pt x="0" y="0"/>
                              </a:moveTo>
                              <a:lnTo>
                                <a:pt x="913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A654B" id="Freeform 19" o:spid="_x0000_s1026" style="position:absolute;margin-left:70.95pt;margin-top:37.7pt;width:456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" path="m,l9131,e" filled="f" strokeweight=".15578mm">
                <v:path arrowok="t" o:connecttype="custom" o:connectlocs="0,0;5798185,0" o:connectangles="0,0"/>
                <w10:wrap type="topAndBottom" anchorx="page"/>
              </v:shape>
            </w:pict>
          </mc:Fallback>
        </mc:AlternateContent>
      </w:r>
    </w:p>
    <w:p w:rsidR="00B70866" w:rsidRDefault="00B70866">
      <w:pPr>
        <w:pStyle w:val="Szvegtrzs"/>
        <w:spacing w:before="2"/>
        <w:rPr>
          <w:sz w:val="26"/>
        </w:rPr>
      </w:pPr>
    </w:p>
    <w:p w:rsidR="00B70866" w:rsidRDefault="00B70866">
      <w:pPr>
        <w:pStyle w:val="Szvegtrzs"/>
        <w:spacing w:before="10"/>
        <w:rPr>
          <w:sz w:val="25"/>
        </w:rPr>
      </w:pPr>
    </w:p>
    <w:p w:rsidR="00B70866" w:rsidRDefault="00CD1C65">
      <w:pPr>
        <w:tabs>
          <w:tab w:val="left" w:pos="1816"/>
          <w:tab w:val="left" w:pos="2803"/>
          <w:tab w:val="left" w:pos="4437"/>
          <w:tab w:val="left" w:pos="5474"/>
        </w:tabs>
        <w:spacing w:before="92"/>
        <w:ind w:left="218"/>
      </w:pPr>
      <w:r>
        <w:t>Kelt: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év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hónap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napján</w:t>
      </w:r>
    </w:p>
    <w:p w:rsidR="00B70866" w:rsidRDefault="00B70866">
      <w:pPr>
        <w:pStyle w:val="Szvegtrzs"/>
      </w:pPr>
    </w:p>
    <w:p w:rsidR="00B70866" w:rsidRDefault="00B70866">
      <w:pPr>
        <w:pStyle w:val="Szvegtrzs"/>
      </w:pPr>
    </w:p>
    <w:p w:rsidR="00B70866" w:rsidRDefault="00B70866">
      <w:pPr>
        <w:pStyle w:val="Szvegtrzs"/>
      </w:pPr>
    </w:p>
    <w:p w:rsidR="00B70866" w:rsidRDefault="00CD1C65">
      <w:pPr>
        <w:pStyle w:val="Szvegtrzs"/>
        <w:spacing w:before="2"/>
        <w:rPr>
          <w:sz w:val="16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4159885</wp:posOffset>
                </wp:positionH>
                <wp:positionV relativeFrom="paragraph">
                  <wp:posOffset>146050</wp:posOffset>
                </wp:positionV>
                <wp:extent cx="2306320" cy="1270"/>
                <wp:effectExtent l="0" t="0" r="0" b="0"/>
                <wp:wrapTopAndBottom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6320" cy="1270"/>
                        </a:xfrm>
                        <a:custGeom>
                          <a:avLst/>
                          <a:gdLst>
                            <a:gd name="T0" fmla="+- 0 6551 6551"/>
                            <a:gd name="T1" fmla="*/ T0 w 3632"/>
                            <a:gd name="T2" fmla="+- 0 10182 6551"/>
                            <a:gd name="T3" fmla="*/ T2 w 3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2">
                              <a:moveTo>
                                <a:pt x="0" y="0"/>
                              </a:moveTo>
                              <a:lnTo>
                                <a:pt x="363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B2006" id="Freeform 18" o:spid="_x0000_s1026" style="position:absolute;margin-left:327.55pt;margin-top:11.5pt;width:181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" path="m,l3631,e" filled="f" strokeweight=".15578mm">
                <v:path arrowok="t" o:connecttype="custom" o:connectlocs="0,0;2305685,0" o:connectangles="0,0"/>
                <w10:wrap type="topAndBottom" anchorx="page"/>
              </v:shape>
            </w:pict>
          </mc:Fallback>
        </mc:AlternateContent>
      </w:r>
    </w:p>
    <w:p w:rsidR="00B70866" w:rsidRDefault="00CD1C65">
      <w:pPr>
        <w:spacing w:before="31"/>
        <w:ind w:left="6267"/>
      </w:pPr>
      <w:r>
        <w:t>a kérelmező aláírása</w:t>
      </w:r>
    </w:p>
    <w:p w:rsidR="00B70866" w:rsidRDefault="00B70866">
      <w:pPr>
        <w:sectPr w:rsidR="00B70866">
          <w:type w:val="continuous"/>
          <w:pgSz w:w="11910" w:h="16840"/>
          <w:pgMar w:top="1160" w:right="980" w:bottom="980" w:left="1200" w:header="708" w:footer="708" w:gutter="0"/>
          <w:cols w:space="708"/>
        </w:sectPr>
      </w:pPr>
    </w:p>
    <w:p w:rsidR="00B70866" w:rsidRDefault="00B70866">
      <w:pPr>
        <w:pStyle w:val="Szvegtrzs"/>
        <w:spacing w:before="6"/>
        <w:rPr>
          <w:sz w:val="7"/>
        </w:rPr>
      </w:pPr>
    </w:p>
    <w:p w:rsidR="00B70866" w:rsidRDefault="00CD1C65">
      <w:pPr>
        <w:pStyle w:val="Szvegtrzs"/>
        <w:ind w:left="190"/>
      </w:pPr>
      <w:r>
        <w:rPr>
          <w:noProof/>
          <w:lang w:eastAsia="hu-HU"/>
        </w:rPr>
        <mc:AlternateContent>
          <mc:Choice Requires="wpg">
            <w:drawing>
              <wp:inline distT="0" distB="0" distL="0" distR="0">
                <wp:extent cx="5887085" cy="5257800"/>
                <wp:effectExtent l="0" t="635" r="2540" b="0"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085" cy="5257800"/>
                          <a:chOff x="0" y="0"/>
                          <a:chExt cx="9271" cy="8280"/>
                        </a:xfrm>
                      </wpg:grpSpPr>
                      <wps:wsp>
                        <wps:cNvPr id="6" name="Auto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71" cy="2283"/>
                          </a:xfrm>
                          <a:custGeom>
                            <a:avLst/>
                            <a:gdLst>
                              <a:gd name="T0" fmla="*/ 9270 w 9271"/>
                              <a:gd name="T1" fmla="*/ 1232 h 2283"/>
                              <a:gd name="T2" fmla="*/ 0 w 9271"/>
                              <a:gd name="T3" fmla="*/ 1232 h 2283"/>
                              <a:gd name="T4" fmla="*/ 0 w 9271"/>
                              <a:gd name="T5" fmla="*/ 1522 h 2283"/>
                              <a:gd name="T6" fmla="*/ 0 w 9271"/>
                              <a:gd name="T7" fmla="*/ 1904 h 2283"/>
                              <a:gd name="T8" fmla="*/ 0 w 9271"/>
                              <a:gd name="T9" fmla="*/ 2283 h 2283"/>
                              <a:gd name="T10" fmla="*/ 9270 w 9271"/>
                              <a:gd name="T11" fmla="*/ 2283 h 2283"/>
                              <a:gd name="T12" fmla="*/ 9270 w 9271"/>
                              <a:gd name="T13" fmla="*/ 1904 h 2283"/>
                              <a:gd name="T14" fmla="*/ 9270 w 9271"/>
                              <a:gd name="T15" fmla="*/ 1522 h 2283"/>
                              <a:gd name="T16" fmla="*/ 9270 w 9271"/>
                              <a:gd name="T17" fmla="*/ 1232 h 2283"/>
                              <a:gd name="T18" fmla="*/ 9270 w 9271"/>
                              <a:gd name="T19" fmla="*/ 0 h 2283"/>
                              <a:gd name="T20" fmla="*/ 0 w 9271"/>
                              <a:gd name="T21" fmla="*/ 0 h 2283"/>
                              <a:gd name="T22" fmla="*/ 0 w 9271"/>
                              <a:gd name="T23" fmla="*/ 651 h 2283"/>
                              <a:gd name="T24" fmla="*/ 0 w 9271"/>
                              <a:gd name="T25" fmla="*/ 941 h 2283"/>
                              <a:gd name="T26" fmla="*/ 0 w 9271"/>
                              <a:gd name="T27" fmla="*/ 1232 h 2283"/>
                              <a:gd name="T28" fmla="*/ 9270 w 9271"/>
                              <a:gd name="T29" fmla="*/ 1232 h 2283"/>
                              <a:gd name="T30" fmla="*/ 9270 w 9271"/>
                              <a:gd name="T31" fmla="*/ 941 h 2283"/>
                              <a:gd name="T32" fmla="*/ 9270 w 9271"/>
                              <a:gd name="T33" fmla="*/ 651 h 2283"/>
                              <a:gd name="T34" fmla="*/ 9270 w 9271"/>
                              <a:gd name="T35" fmla="*/ 0 h 2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271" h="2283">
                                <a:moveTo>
                                  <a:pt x="9270" y="1232"/>
                                </a:moveTo>
                                <a:lnTo>
                                  <a:pt x="0" y="1232"/>
                                </a:lnTo>
                                <a:lnTo>
                                  <a:pt x="0" y="1522"/>
                                </a:lnTo>
                                <a:lnTo>
                                  <a:pt x="0" y="1904"/>
                                </a:lnTo>
                                <a:lnTo>
                                  <a:pt x="0" y="2283"/>
                                </a:lnTo>
                                <a:lnTo>
                                  <a:pt x="9270" y="2283"/>
                                </a:lnTo>
                                <a:lnTo>
                                  <a:pt x="9270" y="1904"/>
                                </a:lnTo>
                                <a:lnTo>
                                  <a:pt x="9270" y="1522"/>
                                </a:lnTo>
                                <a:lnTo>
                                  <a:pt x="9270" y="1232"/>
                                </a:lnTo>
                                <a:close/>
                                <a:moveTo>
                                  <a:pt x="92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1"/>
                                </a:lnTo>
                                <a:lnTo>
                                  <a:pt x="0" y="941"/>
                                </a:lnTo>
                                <a:lnTo>
                                  <a:pt x="0" y="1232"/>
                                </a:lnTo>
                                <a:lnTo>
                                  <a:pt x="9270" y="1232"/>
                                </a:lnTo>
                                <a:lnTo>
                                  <a:pt x="9270" y="941"/>
                                </a:lnTo>
                                <a:lnTo>
                                  <a:pt x="9270" y="651"/>
                                </a:lnTo>
                                <a:lnTo>
                                  <a:pt x="9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9" y="2146"/>
                            <a:ext cx="9129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5"/>
                        <wps:cNvSpPr>
                          <a:spLocks/>
                        </wps:cNvSpPr>
                        <wps:spPr bwMode="auto">
                          <a:xfrm>
                            <a:off x="0" y="2282"/>
                            <a:ext cx="9271" cy="1998"/>
                          </a:xfrm>
                          <a:custGeom>
                            <a:avLst/>
                            <a:gdLst>
                              <a:gd name="T0" fmla="*/ 9270 w 9271"/>
                              <a:gd name="T1" fmla="+- 0 3447 2283"/>
                              <a:gd name="T2" fmla="*/ 3447 h 1998"/>
                              <a:gd name="T3" fmla="*/ 0 w 9271"/>
                              <a:gd name="T4" fmla="+- 0 3447 2283"/>
                              <a:gd name="T5" fmla="*/ 3447 h 1998"/>
                              <a:gd name="T6" fmla="*/ 0 w 9271"/>
                              <a:gd name="T7" fmla="+- 0 3738 2283"/>
                              <a:gd name="T8" fmla="*/ 3738 h 1998"/>
                              <a:gd name="T9" fmla="*/ 0 w 9271"/>
                              <a:gd name="T10" fmla="+- 0 4028 2283"/>
                              <a:gd name="T11" fmla="*/ 4028 h 1998"/>
                              <a:gd name="T12" fmla="*/ 0 w 9271"/>
                              <a:gd name="T13" fmla="+- 0 4280 2283"/>
                              <a:gd name="T14" fmla="*/ 4280 h 1998"/>
                              <a:gd name="T15" fmla="*/ 9270 w 9271"/>
                              <a:gd name="T16" fmla="+- 0 4280 2283"/>
                              <a:gd name="T17" fmla="*/ 4280 h 1998"/>
                              <a:gd name="T18" fmla="*/ 9270 w 9271"/>
                              <a:gd name="T19" fmla="+- 0 4028 2283"/>
                              <a:gd name="T20" fmla="*/ 4028 h 1998"/>
                              <a:gd name="T21" fmla="*/ 9270 w 9271"/>
                              <a:gd name="T22" fmla="+- 0 3738 2283"/>
                              <a:gd name="T23" fmla="*/ 3738 h 1998"/>
                              <a:gd name="T24" fmla="*/ 9270 w 9271"/>
                              <a:gd name="T25" fmla="+- 0 3447 2283"/>
                              <a:gd name="T26" fmla="*/ 3447 h 1998"/>
                              <a:gd name="T27" fmla="*/ 9270 w 9271"/>
                              <a:gd name="T28" fmla="+- 0 3154 2283"/>
                              <a:gd name="T29" fmla="*/ 3154 h 1998"/>
                              <a:gd name="T30" fmla="*/ 0 w 9271"/>
                              <a:gd name="T31" fmla="+- 0 3154 2283"/>
                              <a:gd name="T32" fmla="*/ 3154 h 1998"/>
                              <a:gd name="T33" fmla="*/ 0 w 9271"/>
                              <a:gd name="T34" fmla="+- 0 3447 2283"/>
                              <a:gd name="T35" fmla="*/ 3447 h 1998"/>
                              <a:gd name="T36" fmla="*/ 9270 w 9271"/>
                              <a:gd name="T37" fmla="+- 0 3447 2283"/>
                              <a:gd name="T38" fmla="*/ 3447 h 1998"/>
                              <a:gd name="T39" fmla="*/ 9270 w 9271"/>
                              <a:gd name="T40" fmla="+- 0 3154 2283"/>
                              <a:gd name="T41" fmla="*/ 3154 h 1998"/>
                              <a:gd name="T42" fmla="*/ 9270 w 9271"/>
                              <a:gd name="T43" fmla="+- 0 2283 2283"/>
                              <a:gd name="T44" fmla="*/ 2283 h 1998"/>
                              <a:gd name="T45" fmla="*/ 0 w 9271"/>
                              <a:gd name="T46" fmla="+- 0 2283 2283"/>
                              <a:gd name="T47" fmla="*/ 2283 h 1998"/>
                              <a:gd name="T48" fmla="*/ 0 w 9271"/>
                              <a:gd name="T49" fmla="+- 0 2573 2283"/>
                              <a:gd name="T50" fmla="*/ 2573 h 1998"/>
                              <a:gd name="T51" fmla="*/ 0 w 9271"/>
                              <a:gd name="T52" fmla="+- 0 2864 2283"/>
                              <a:gd name="T53" fmla="*/ 2864 h 1998"/>
                              <a:gd name="T54" fmla="*/ 0 w 9271"/>
                              <a:gd name="T55" fmla="+- 0 3154 2283"/>
                              <a:gd name="T56" fmla="*/ 3154 h 1998"/>
                              <a:gd name="T57" fmla="*/ 9270 w 9271"/>
                              <a:gd name="T58" fmla="+- 0 3154 2283"/>
                              <a:gd name="T59" fmla="*/ 3154 h 1998"/>
                              <a:gd name="T60" fmla="*/ 9270 w 9271"/>
                              <a:gd name="T61" fmla="+- 0 2864 2283"/>
                              <a:gd name="T62" fmla="*/ 2864 h 1998"/>
                              <a:gd name="T63" fmla="*/ 9270 w 9271"/>
                              <a:gd name="T64" fmla="+- 0 2573 2283"/>
                              <a:gd name="T65" fmla="*/ 2573 h 1998"/>
                              <a:gd name="T66" fmla="*/ 9270 w 9271"/>
                              <a:gd name="T67" fmla="+- 0 2283 2283"/>
                              <a:gd name="T68" fmla="*/ 2283 h 1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</a:cxnLst>
                            <a:rect l="0" t="0" r="r" b="b"/>
                            <a:pathLst>
                              <a:path w="9271" h="1998">
                                <a:moveTo>
                                  <a:pt x="9270" y="1164"/>
                                </a:moveTo>
                                <a:lnTo>
                                  <a:pt x="0" y="1164"/>
                                </a:lnTo>
                                <a:lnTo>
                                  <a:pt x="0" y="1455"/>
                                </a:lnTo>
                                <a:lnTo>
                                  <a:pt x="0" y="1745"/>
                                </a:lnTo>
                                <a:lnTo>
                                  <a:pt x="0" y="1997"/>
                                </a:lnTo>
                                <a:lnTo>
                                  <a:pt x="9270" y="1997"/>
                                </a:lnTo>
                                <a:lnTo>
                                  <a:pt x="9270" y="1745"/>
                                </a:lnTo>
                                <a:lnTo>
                                  <a:pt x="9270" y="1455"/>
                                </a:lnTo>
                                <a:lnTo>
                                  <a:pt x="9270" y="1164"/>
                                </a:lnTo>
                                <a:close/>
                                <a:moveTo>
                                  <a:pt x="9270" y="871"/>
                                </a:moveTo>
                                <a:lnTo>
                                  <a:pt x="0" y="871"/>
                                </a:lnTo>
                                <a:lnTo>
                                  <a:pt x="0" y="1164"/>
                                </a:lnTo>
                                <a:lnTo>
                                  <a:pt x="9270" y="1164"/>
                                </a:lnTo>
                                <a:lnTo>
                                  <a:pt x="9270" y="871"/>
                                </a:lnTo>
                                <a:close/>
                                <a:moveTo>
                                  <a:pt x="92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0" y="581"/>
                                </a:lnTo>
                                <a:lnTo>
                                  <a:pt x="0" y="871"/>
                                </a:lnTo>
                                <a:lnTo>
                                  <a:pt x="9270" y="871"/>
                                </a:lnTo>
                                <a:lnTo>
                                  <a:pt x="9270" y="581"/>
                                </a:lnTo>
                                <a:lnTo>
                                  <a:pt x="9270" y="290"/>
                                </a:lnTo>
                                <a:lnTo>
                                  <a:pt x="9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132" y="4271"/>
                            <a:ext cx="363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3"/>
                        <wps:cNvSpPr>
                          <a:spLocks/>
                        </wps:cNvSpPr>
                        <wps:spPr bwMode="auto">
                          <a:xfrm>
                            <a:off x="0" y="4280"/>
                            <a:ext cx="9271" cy="3416"/>
                          </a:xfrm>
                          <a:custGeom>
                            <a:avLst/>
                            <a:gdLst>
                              <a:gd name="T0" fmla="*/ 9270 w 9271"/>
                              <a:gd name="T1" fmla="+- 0 7153 4280"/>
                              <a:gd name="T2" fmla="*/ 7153 h 3416"/>
                              <a:gd name="T3" fmla="*/ 0 w 9271"/>
                              <a:gd name="T4" fmla="+- 0 7153 4280"/>
                              <a:gd name="T5" fmla="*/ 7153 h 3416"/>
                              <a:gd name="T6" fmla="*/ 0 w 9271"/>
                              <a:gd name="T7" fmla="+- 0 7444 4280"/>
                              <a:gd name="T8" fmla="*/ 7444 h 3416"/>
                              <a:gd name="T9" fmla="*/ 0 w 9271"/>
                              <a:gd name="T10" fmla="+- 0 7696 4280"/>
                              <a:gd name="T11" fmla="*/ 7696 h 3416"/>
                              <a:gd name="T12" fmla="*/ 9270 w 9271"/>
                              <a:gd name="T13" fmla="+- 0 7696 4280"/>
                              <a:gd name="T14" fmla="*/ 7696 h 3416"/>
                              <a:gd name="T15" fmla="*/ 9270 w 9271"/>
                              <a:gd name="T16" fmla="+- 0 7444 4280"/>
                              <a:gd name="T17" fmla="*/ 7444 h 3416"/>
                              <a:gd name="T18" fmla="*/ 9270 w 9271"/>
                              <a:gd name="T19" fmla="+- 0 7153 4280"/>
                              <a:gd name="T20" fmla="*/ 7153 h 3416"/>
                              <a:gd name="T21" fmla="*/ 9270 w 9271"/>
                              <a:gd name="T22" fmla="+- 0 6279 4280"/>
                              <a:gd name="T23" fmla="*/ 6279 h 3416"/>
                              <a:gd name="T24" fmla="*/ 0 w 9271"/>
                              <a:gd name="T25" fmla="+- 0 6279 4280"/>
                              <a:gd name="T26" fmla="*/ 6279 h 3416"/>
                              <a:gd name="T27" fmla="*/ 0 w 9271"/>
                              <a:gd name="T28" fmla="+- 0 6570 4280"/>
                              <a:gd name="T29" fmla="*/ 6570 h 3416"/>
                              <a:gd name="T30" fmla="*/ 0 w 9271"/>
                              <a:gd name="T31" fmla="+- 0 6570 4280"/>
                              <a:gd name="T32" fmla="*/ 6570 h 3416"/>
                              <a:gd name="T33" fmla="*/ 0 w 9271"/>
                              <a:gd name="T34" fmla="+- 0 6863 4280"/>
                              <a:gd name="T35" fmla="*/ 6863 h 3416"/>
                              <a:gd name="T36" fmla="*/ 0 w 9271"/>
                              <a:gd name="T37" fmla="+- 0 7153 4280"/>
                              <a:gd name="T38" fmla="*/ 7153 h 3416"/>
                              <a:gd name="T39" fmla="*/ 9270 w 9271"/>
                              <a:gd name="T40" fmla="+- 0 7153 4280"/>
                              <a:gd name="T41" fmla="*/ 7153 h 3416"/>
                              <a:gd name="T42" fmla="*/ 9270 w 9271"/>
                              <a:gd name="T43" fmla="+- 0 6863 4280"/>
                              <a:gd name="T44" fmla="*/ 6863 h 3416"/>
                              <a:gd name="T45" fmla="*/ 9270 w 9271"/>
                              <a:gd name="T46" fmla="+- 0 6570 4280"/>
                              <a:gd name="T47" fmla="*/ 6570 h 3416"/>
                              <a:gd name="T48" fmla="*/ 9270 w 9271"/>
                              <a:gd name="T49" fmla="+- 0 6570 4280"/>
                              <a:gd name="T50" fmla="*/ 6570 h 3416"/>
                              <a:gd name="T51" fmla="*/ 9270 w 9271"/>
                              <a:gd name="T52" fmla="+- 0 6279 4280"/>
                              <a:gd name="T53" fmla="*/ 6279 h 3416"/>
                              <a:gd name="T54" fmla="*/ 9270 w 9271"/>
                              <a:gd name="T55" fmla="+- 0 5406 4280"/>
                              <a:gd name="T56" fmla="*/ 5406 h 3416"/>
                              <a:gd name="T57" fmla="*/ 0 w 9271"/>
                              <a:gd name="T58" fmla="+- 0 5406 4280"/>
                              <a:gd name="T59" fmla="*/ 5406 h 3416"/>
                              <a:gd name="T60" fmla="*/ 0 w 9271"/>
                              <a:gd name="T61" fmla="+- 0 5699 4280"/>
                              <a:gd name="T62" fmla="*/ 5699 h 3416"/>
                              <a:gd name="T63" fmla="*/ 0 w 9271"/>
                              <a:gd name="T64" fmla="+- 0 5989 4280"/>
                              <a:gd name="T65" fmla="*/ 5989 h 3416"/>
                              <a:gd name="T66" fmla="*/ 0 w 9271"/>
                              <a:gd name="T67" fmla="+- 0 6279 4280"/>
                              <a:gd name="T68" fmla="*/ 6279 h 3416"/>
                              <a:gd name="T69" fmla="*/ 9270 w 9271"/>
                              <a:gd name="T70" fmla="+- 0 6279 4280"/>
                              <a:gd name="T71" fmla="*/ 6279 h 3416"/>
                              <a:gd name="T72" fmla="*/ 9270 w 9271"/>
                              <a:gd name="T73" fmla="+- 0 5989 4280"/>
                              <a:gd name="T74" fmla="*/ 5989 h 3416"/>
                              <a:gd name="T75" fmla="*/ 9270 w 9271"/>
                              <a:gd name="T76" fmla="+- 0 5699 4280"/>
                              <a:gd name="T77" fmla="*/ 5699 h 3416"/>
                              <a:gd name="T78" fmla="*/ 9270 w 9271"/>
                              <a:gd name="T79" fmla="+- 0 5406 4280"/>
                              <a:gd name="T80" fmla="*/ 5406 h 3416"/>
                              <a:gd name="T81" fmla="*/ 9270 w 9271"/>
                              <a:gd name="T82" fmla="+- 0 4280 4280"/>
                              <a:gd name="T83" fmla="*/ 4280 h 3416"/>
                              <a:gd name="T84" fmla="*/ 0 w 9271"/>
                              <a:gd name="T85" fmla="+- 0 4280 4280"/>
                              <a:gd name="T86" fmla="*/ 4280 h 3416"/>
                              <a:gd name="T87" fmla="*/ 0 w 9271"/>
                              <a:gd name="T88" fmla="+- 0 4535 4280"/>
                              <a:gd name="T89" fmla="*/ 4535 h 3416"/>
                              <a:gd name="T90" fmla="*/ 0 w 9271"/>
                              <a:gd name="T91" fmla="+- 0 4825 4280"/>
                              <a:gd name="T92" fmla="*/ 4825 h 3416"/>
                              <a:gd name="T93" fmla="*/ 0 w 9271"/>
                              <a:gd name="T94" fmla="+- 0 5115 4280"/>
                              <a:gd name="T95" fmla="*/ 5115 h 3416"/>
                              <a:gd name="T96" fmla="*/ 0 w 9271"/>
                              <a:gd name="T97" fmla="+- 0 5406 4280"/>
                              <a:gd name="T98" fmla="*/ 5406 h 3416"/>
                              <a:gd name="T99" fmla="*/ 9270 w 9271"/>
                              <a:gd name="T100" fmla="+- 0 5406 4280"/>
                              <a:gd name="T101" fmla="*/ 5406 h 3416"/>
                              <a:gd name="T102" fmla="*/ 9270 w 9271"/>
                              <a:gd name="T103" fmla="+- 0 5115 4280"/>
                              <a:gd name="T104" fmla="*/ 5115 h 3416"/>
                              <a:gd name="T105" fmla="*/ 9270 w 9271"/>
                              <a:gd name="T106" fmla="+- 0 4825 4280"/>
                              <a:gd name="T107" fmla="*/ 4825 h 3416"/>
                              <a:gd name="T108" fmla="*/ 9270 w 9271"/>
                              <a:gd name="T109" fmla="+- 0 4535 4280"/>
                              <a:gd name="T110" fmla="*/ 4535 h 3416"/>
                              <a:gd name="T111" fmla="*/ 9270 w 9271"/>
                              <a:gd name="T112" fmla="+- 0 4280 4280"/>
                              <a:gd name="T113" fmla="*/ 4280 h 341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</a:cxnLst>
                            <a:rect l="0" t="0" r="r" b="b"/>
                            <a:pathLst>
                              <a:path w="9271" h="3416">
                                <a:moveTo>
                                  <a:pt x="9270" y="2873"/>
                                </a:moveTo>
                                <a:lnTo>
                                  <a:pt x="0" y="2873"/>
                                </a:lnTo>
                                <a:lnTo>
                                  <a:pt x="0" y="3164"/>
                                </a:lnTo>
                                <a:lnTo>
                                  <a:pt x="0" y="3416"/>
                                </a:lnTo>
                                <a:lnTo>
                                  <a:pt x="9270" y="3416"/>
                                </a:lnTo>
                                <a:lnTo>
                                  <a:pt x="9270" y="3164"/>
                                </a:lnTo>
                                <a:lnTo>
                                  <a:pt x="9270" y="2873"/>
                                </a:lnTo>
                                <a:close/>
                                <a:moveTo>
                                  <a:pt x="9270" y="1999"/>
                                </a:moveTo>
                                <a:lnTo>
                                  <a:pt x="0" y="1999"/>
                                </a:lnTo>
                                <a:lnTo>
                                  <a:pt x="0" y="2290"/>
                                </a:lnTo>
                                <a:lnTo>
                                  <a:pt x="0" y="2583"/>
                                </a:lnTo>
                                <a:lnTo>
                                  <a:pt x="0" y="2873"/>
                                </a:lnTo>
                                <a:lnTo>
                                  <a:pt x="9270" y="2873"/>
                                </a:lnTo>
                                <a:lnTo>
                                  <a:pt x="9270" y="2583"/>
                                </a:lnTo>
                                <a:lnTo>
                                  <a:pt x="9270" y="2290"/>
                                </a:lnTo>
                                <a:lnTo>
                                  <a:pt x="9270" y="1999"/>
                                </a:lnTo>
                                <a:close/>
                                <a:moveTo>
                                  <a:pt x="9270" y="1126"/>
                                </a:moveTo>
                                <a:lnTo>
                                  <a:pt x="0" y="1126"/>
                                </a:lnTo>
                                <a:lnTo>
                                  <a:pt x="0" y="1419"/>
                                </a:lnTo>
                                <a:lnTo>
                                  <a:pt x="0" y="1709"/>
                                </a:lnTo>
                                <a:lnTo>
                                  <a:pt x="0" y="1999"/>
                                </a:lnTo>
                                <a:lnTo>
                                  <a:pt x="9270" y="1999"/>
                                </a:lnTo>
                                <a:lnTo>
                                  <a:pt x="9270" y="1709"/>
                                </a:lnTo>
                                <a:lnTo>
                                  <a:pt x="9270" y="1419"/>
                                </a:lnTo>
                                <a:lnTo>
                                  <a:pt x="9270" y="1126"/>
                                </a:lnTo>
                                <a:close/>
                                <a:moveTo>
                                  <a:pt x="92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0" y="545"/>
                                </a:lnTo>
                                <a:lnTo>
                                  <a:pt x="0" y="835"/>
                                </a:lnTo>
                                <a:lnTo>
                                  <a:pt x="0" y="1126"/>
                                </a:lnTo>
                                <a:lnTo>
                                  <a:pt x="9270" y="1126"/>
                                </a:lnTo>
                                <a:lnTo>
                                  <a:pt x="9270" y="835"/>
                                </a:lnTo>
                                <a:lnTo>
                                  <a:pt x="9270" y="545"/>
                                </a:lnTo>
                                <a:lnTo>
                                  <a:pt x="9270" y="255"/>
                                </a:lnTo>
                                <a:lnTo>
                                  <a:pt x="9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132" y="7686"/>
                            <a:ext cx="363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0" y="7695"/>
                            <a:ext cx="9271" cy="584"/>
                          </a:xfrm>
                          <a:custGeom>
                            <a:avLst/>
                            <a:gdLst>
                              <a:gd name="T0" fmla="*/ 9270 w 9271"/>
                              <a:gd name="T1" fmla="+- 0 7696 7696"/>
                              <a:gd name="T2" fmla="*/ 7696 h 584"/>
                              <a:gd name="T3" fmla="*/ 0 w 9271"/>
                              <a:gd name="T4" fmla="+- 0 7696 7696"/>
                              <a:gd name="T5" fmla="*/ 7696 h 584"/>
                              <a:gd name="T6" fmla="*/ 0 w 9271"/>
                              <a:gd name="T7" fmla="+- 0 7989 7696"/>
                              <a:gd name="T8" fmla="*/ 7989 h 584"/>
                              <a:gd name="T9" fmla="*/ 0 w 9271"/>
                              <a:gd name="T10" fmla="+- 0 8279 7696"/>
                              <a:gd name="T11" fmla="*/ 8279 h 584"/>
                              <a:gd name="T12" fmla="*/ 9270 w 9271"/>
                              <a:gd name="T13" fmla="+- 0 8279 7696"/>
                              <a:gd name="T14" fmla="*/ 8279 h 584"/>
                              <a:gd name="T15" fmla="*/ 9270 w 9271"/>
                              <a:gd name="T16" fmla="+- 0 7989 7696"/>
                              <a:gd name="T17" fmla="*/ 7989 h 584"/>
                              <a:gd name="T18" fmla="*/ 9270 w 9271"/>
                              <a:gd name="T19" fmla="+- 0 7696 7696"/>
                              <a:gd name="T20" fmla="*/ 7696 h 58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9271" h="584">
                                <a:moveTo>
                                  <a:pt x="92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583"/>
                                </a:lnTo>
                                <a:lnTo>
                                  <a:pt x="9270" y="583"/>
                                </a:lnTo>
                                <a:lnTo>
                                  <a:pt x="9270" y="293"/>
                                </a:lnTo>
                                <a:lnTo>
                                  <a:pt x="9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125" y="7698"/>
                            <a:ext cx="168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866" w:rsidRDefault="00CD1C65">
                              <w:pPr>
                                <w:spacing w:line="244" w:lineRule="exact"/>
                              </w:pPr>
                              <w:r>
                                <w:t>gazdasági igazgató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5117"/>
                            <a:ext cx="7162" cy="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866" w:rsidRDefault="00CD1C65">
                              <w:pPr>
                                <w:spacing w:line="244" w:lineRule="exact"/>
                              </w:pPr>
                              <w:r>
                                <w:t>A kedvezmény engedélyezésének gazdasági feltételei</w:t>
                              </w:r>
                            </w:p>
                            <w:p w:rsidR="00B70866" w:rsidRDefault="00CD1C65">
                              <w:pPr>
                                <w:spacing w:before="37"/>
                              </w:pPr>
                              <w:r>
                                <w:rPr>
                                  <w:i/>
                                </w:rPr>
                                <w:t>fennállnak/nem állnak fenn</w:t>
                              </w:r>
                              <w:r>
                                <w:t>.</w:t>
                              </w:r>
                            </w:p>
                            <w:p w:rsidR="00B70866" w:rsidRDefault="00CD1C65">
                              <w:pPr>
                                <w:tabs>
                                  <w:tab w:val="left" w:pos="1597"/>
                                  <w:tab w:val="left" w:pos="2584"/>
                                  <w:tab w:val="left" w:pos="3321"/>
                                  <w:tab w:val="left" w:pos="4218"/>
                                  <w:tab w:val="left" w:pos="5255"/>
                                </w:tabs>
                                <w:spacing w:before="3" w:line="580" w:lineRule="atLeast"/>
                                <w:ind w:right="18"/>
                              </w:pPr>
                              <w:r>
                                <w:t>Legfeljebb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,- Ft kedvezmény engedélyezését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t>javaslom. Kelt: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,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év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hónap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napján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328" y="4282"/>
                            <a:ext cx="323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866" w:rsidRDefault="00CD1C65">
                              <w:pPr>
                                <w:spacing w:line="244" w:lineRule="exact"/>
                              </w:pPr>
                              <w:r>
                                <w:t>oktatási és tanulmányi osztályvezető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3449"/>
                            <a:ext cx="586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866" w:rsidRDefault="00CD1C65">
                              <w:pPr>
                                <w:tabs>
                                  <w:tab w:val="left" w:pos="1597"/>
                                  <w:tab w:val="left" w:pos="2584"/>
                                  <w:tab w:val="left" w:pos="4219"/>
                                  <w:tab w:val="left" w:pos="5256"/>
                                </w:tabs>
                                <w:spacing w:line="244" w:lineRule="exact"/>
                              </w:pPr>
                              <w:r>
                                <w:t>Kelt: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,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év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hónap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napján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2575"/>
                            <a:ext cx="9194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866" w:rsidRDefault="00CD1C65">
                              <w:pPr>
                                <w:tabs>
                                  <w:tab w:val="left" w:pos="9173"/>
                                </w:tabs>
                                <w:spacing w:line="244" w:lineRule="exact"/>
                              </w:pPr>
                              <w:r>
                                <w:t>Egyéb megjegyzés (adott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esetben):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653"/>
                            <a:ext cx="9213" cy="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866" w:rsidRDefault="00CD1C65">
                              <w:pPr>
                                <w:spacing w:line="244" w:lineRule="exact"/>
                              </w:pPr>
                              <w:r>
                                <w:t>A kérelmező részére kedvezmény engedélyezését</w:t>
                              </w:r>
                            </w:p>
                            <w:p w:rsidR="00B70866" w:rsidRDefault="00CD1C65">
                              <w:pPr>
                                <w:spacing w:before="37"/>
                              </w:pPr>
                              <w:r>
                                <w:rPr>
                                  <w:i/>
                                </w:rPr>
                                <w:t>javaslom/nem javaslom</w:t>
                              </w:r>
                              <w:r>
                                <w:t>.</w:t>
                              </w:r>
                            </w:p>
                            <w:p w:rsidR="00B70866" w:rsidRDefault="00B70866">
                              <w:pPr>
                                <w:spacing w:before="6"/>
                                <w:rPr>
                                  <w:sz w:val="28"/>
                                </w:rPr>
                              </w:pPr>
                            </w:p>
                            <w:p w:rsidR="00B70866" w:rsidRDefault="00CD1C65">
                              <w:pPr>
                                <w:tabs>
                                  <w:tab w:val="left" w:pos="9191"/>
                                </w:tabs>
                              </w:pPr>
                              <w:r>
                                <w:t>A kérelmező tanulmányi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eredménye: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7"/>
                            <a:ext cx="839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866" w:rsidRDefault="00CD1C65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3. Véleményezés – az Oktatási és Tanulmányi Osztály és a Gazdasági Igazgatóság tölti ki!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63.55pt;height:414pt;mso-position-horizontal-relative:char;mso-position-vertical-relative:line" coordsize="9271,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">
                <v:shape id="AutoShape 17" o:spid="_x0000_s1027" style="position:absolute;width:9271;height:2283;visibility:visible;mso-wrap-style:square;v-text-anchor:top" coordsize="9271,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9SncMA&#10;AADaAAAADwAAAGRycy9kb3ducmV2LnhtbESPS4vCQBCE7wv+h6EFL8s60YOGrKOIIHjyER/sscn0&#10;JsFMT8iMJv57RxA8FlX1FTVbdKYSd2pcaVnBaBiBIM6sLjlXcDquf2IQziNrrCyTggc5WMx7XzNM&#10;tG35QPfU5yJA2CWooPC+TqR0WUEG3dDWxMH7t41BH2STS91gG+CmkuMomkiDJYeFAmtaFZRd05tR&#10;cKgvf9PvuN3G2Sld7SP92J27VKlBv1v+gvDU+U/43d5oBRN4XQk3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9SncMAAADaAAAADwAAAAAAAAAAAAAAAACYAgAAZHJzL2Rv&#10;d25yZXYueG1sUEsFBgAAAAAEAAQA9QAAAIgDAAAAAA==&#10;" path="m9270,1232l,1232r,290l,1904r,379l9270,2283r,-379l9270,1522r,-290xm9270,l,,,651,,941r,291l9270,1232r,-291l9270,651,9270,xe" fillcolor="#d9d9d9" stroked="f">
                  <v:path arrowok="t" o:connecttype="custom" o:connectlocs="9270,1232;0,1232;0,1522;0,1904;0,2283;9270,2283;9270,1904;9270,1522;9270,1232;9270,0;0,0;0,651;0,941;0,1232;9270,1232;9270,941;9270,651;9270,0" o:connectangles="0,0,0,0,0,0,0,0,0,0,0,0,0,0,0,0,0,0"/>
                </v:shape>
                <v:line id="Line 16" o:spid="_x0000_s1028" style="position:absolute;visibility:visible;mso-wrap-style:square" from="29,2146" to="9158,2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kC+sIAAADaAAAADwAAAGRycy9kb3ducmV2LnhtbESPQYvCMBSE74L/ITzBi6ypCrp2jSKC&#10;4MHLunvQ2yN5tmWbl5JEW/+9EYQ9DjPzDbPadLYWd/KhcqxgMs5AEGtnKi4U/P7sPz5BhIhssHZM&#10;Ch4UYLPu91aYG9fyN91PsRAJwiFHBWWMTS5l0CVZDGPXECfv6rzFmKQvpPHYJrit5TTL5tJixWmh&#10;xIZ2Jem/080qcItstDzvJ1oHP6e2PV5mddUoNRx02y8Qkbr4H363D0bBAl5X0g2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AkC+sIAAADaAAAADwAAAAAAAAAAAAAA&#10;AAChAgAAZHJzL2Rvd25yZXYueG1sUEsFBgAAAAAEAAQA+QAAAJADAAAAAA==&#10;" strokeweight=".15578mm"/>
                <v:shape id="AutoShape 15" o:spid="_x0000_s1029" style="position:absolute;top:2282;width:9271;height:1998;visibility:visible;mso-wrap-style:square;v-text-anchor:top" coordsize="9271,1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rJ8EA&#10;AADaAAAADwAAAGRycy9kb3ducmV2LnhtbERPz2vCMBS+D/Y/hCd4kZluMJFqFBEGtjtNZfT4aJ5t&#10;t+alS7K2+tebw2DHj+/3ejuaVvTkfGNZwfM8AUFcWt1wpeB8entagvABWWNrmRRcycN28/iwxlTb&#10;gT+oP4ZKxBD2KSqoQ+hSKX1Zk0E/tx1x5C7WGQwRukpqh0MMN618SZKFNNhwbKixo31N5ffx1yjI&#10;XLfP88/Dq8yKwiQzfaOf9y+lppNxtwIRaAz/4j/3QSuIW+OVe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5ayfBAAAA2gAAAA8AAAAAAAAAAAAAAAAAmAIAAGRycy9kb3du&#10;cmV2LnhtbFBLBQYAAAAABAAEAPUAAACGAwAAAAA=&#10;" path="m9270,1164l,1164r,291l,1745r,252l9270,1997r,-252l9270,1455r,-291xm9270,871l,871r,293l9270,1164r,-293xm9270,l,,,290,,581,,871r9270,l9270,581r,-291l9270,xe" fillcolor="#d9d9d9" stroked="f">
                  <v:path arrowok="t" o:connecttype="custom" o:connectlocs="9270,3447;0,3447;0,3738;0,4028;0,4280;9270,4280;9270,4028;9270,3738;9270,3447;9270,3154;0,3154;0,3447;9270,3447;9270,3154;9270,2283;0,2283;0,2573;0,2864;0,3154;9270,3154;9270,2864;9270,2573;9270,2283" o:connectangles="0,0,0,0,0,0,0,0,0,0,0,0,0,0,0,0,0,0,0,0,0,0,0"/>
                </v:shape>
                <v:line id="Line 14" o:spid="_x0000_s1030" style="position:absolute;visibility:visible;mso-wrap-style:square" from="5132,4271" to="8763,4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ozE8MAAADaAAAADwAAAGRycy9kb3ducmV2LnhtbESPwWrDMBBE74X8g9hALiWR04KbuFFC&#10;KRh66CVODs1tkTa2qbUykmo7f18VCjkOM/OG2R0m24mBfGgdK1ivMhDE2pmWawXnU7ncgAgR2WDn&#10;mBTcKMBhP3vYYWHcyEcaqliLBOFQoIImxr6QMuiGLIaV64mTd3XeYkzS19J4HBPcdvIpy3JpseW0&#10;0GBP7w3p7+rHKnAv2eP2q1xrHXxO4/h5ee7aXqnFfHp7BRFpivfwf/vDKNjC35V0A+T+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aMxPDAAAA2gAAAA8AAAAAAAAAAAAA&#10;AAAAoQIAAGRycy9kb3ducmV2LnhtbFBLBQYAAAAABAAEAPkAAACRAwAAAAA=&#10;" strokeweight=".15578mm"/>
                <v:shape id="AutoShape 13" o:spid="_x0000_s1031" style="position:absolute;top:4280;width:9271;height:3416;visibility:visible;mso-wrap-style:square;v-text-anchor:top" coordsize="9271,3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2Fo8UA&#10;AADbAAAADwAAAGRycy9kb3ducmV2LnhtbESPT2vCQBDF74V+h2UKXopuVCgSXaUUCgpS8A+lxyE7&#10;TRazsyG7JtFP3zkIvc3w3rz3m9Vm8LXqqI0usIHpJANFXATruDRwPn2OF6BiQrZYByYDN4qwWT8/&#10;rTC3oecDdcdUKgnhmKOBKqUm1zoWFXmMk9AQi/YbWo9J1rbUtsVewn2tZ1n2pj06loYKG/qoqLgc&#10;r97A62G++O4v++3P1911s9PO8s1ZY0Yvw/sSVKIh/Zsf11sr+EIvv8gA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PYWjxQAAANsAAAAPAAAAAAAAAAAAAAAAAJgCAABkcnMv&#10;ZG93bnJldi54bWxQSwUGAAAAAAQABAD1AAAAigMAAAAA&#10;" path="m9270,2873l,2873r,291l,3416r9270,l9270,3164r,-291xm9270,1999l,1999r,291l,2583r,290l9270,2873r,-290l9270,2290r,-291xm9270,1126l,1126r,293l,1709r,290l9270,1999r,-290l9270,1419r,-293xm9270,l,,,255,,545,,835r,291l9270,1126r,-291l9270,545r,-290l9270,xe" fillcolor="#d9d9d9" stroked="f">
                  <v:path arrowok="t" o:connecttype="custom" o:connectlocs="9270,7153;0,7153;0,7444;0,7696;9270,7696;9270,7444;9270,7153;9270,6279;0,6279;0,6570;0,6570;0,6863;0,7153;9270,7153;9270,6863;9270,6570;9270,6570;9270,6279;9270,5406;0,5406;0,5699;0,5989;0,6279;9270,6279;9270,5989;9270,5699;9270,5406;9270,4280;0,4280;0,4535;0,4825;0,5115;0,5406;9270,5406;9270,5115;9270,4825;9270,4535;9270,4280" o:connectangles="0,0,0,0,0,0,0,0,0,0,0,0,0,0,0,0,0,0,0,0,0,0,0,0,0,0,0,0,0,0,0,0,0,0,0,0,0,0"/>
                </v:shape>
                <v:line id="Line 12" o:spid="_x0000_s1032" style="position:absolute;visibility:visible;mso-wrap-style:square" from="5132,7686" to="8763,7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PnCsIAAADbAAAADwAAAGRycy9kb3ducmV2LnhtbERPO2vDMBDeC/kP4gJdSiI7hTycKKYE&#10;Ah26NMnQbod0sU2sk5FU2/33VSDQ7T6+5+3K0baiJx8axwryeQaCWDvTcKXgcj7O1iBCRDbYOiYF&#10;vxSg3E+edlgYN/An9adYiRTCoUAFdYxdIWXQNVkMc9cRJ+7qvMWYoK+k8TikcNvKRZYtpcWGU0ON&#10;HR1q0rfTj1XgVtnL5uuYax38kobh4/u1bTqlnqfj2xZEpDH+ix/ud5Pm53D/JR0g9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PnCsIAAADbAAAADwAAAAAAAAAAAAAA&#10;AAChAgAAZHJzL2Rvd25yZXYueG1sUEsFBgAAAAAEAAQA+QAAAJADAAAAAA==&#10;" strokeweight=".15578mm"/>
                <v:shape id="Freeform 11" o:spid="_x0000_s1033" style="position:absolute;top:7695;width:9271;height:584;visibility:visible;mso-wrap-style:square;v-text-anchor:top" coordsize="9271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kCeMIA&#10;AADbAAAADwAAAGRycy9kb3ducmV2LnhtbERPS2vCQBC+F/wPywi9NRstLRKzhiAUJJ5qRfA2Zsc8&#10;zM6m2VXjv+8WCr3Nx/ecNBtNJ240uMayglkUgyAurW64UrD/+nhZgHAeWWNnmRQ8yEG2mjylmGh7&#10;50+67XwlQgi7BBXU3veJlK6syaCLbE8cuLMdDPoAh0rqAe8h3HRyHsfv0mDDoaHGntY1lZfd1Sgo&#10;XovDYdu3p/JYtPn3RbezN98q9Twd8yUIT6P/F/+5NzrMn8PvL+E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QJ4wgAAANsAAAAPAAAAAAAAAAAAAAAAAJgCAABkcnMvZG93&#10;bnJldi54bWxQSwUGAAAAAAQABAD1AAAAhwMAAAAA&#10;" path="m9270,l,,,293,,583r9270,l9270,293,9270,xe" fillcolor="#d9d9d9" stroked="f">
                  <v:path arrowok="t" o:connecttype="custom" o:connectlocs="9270,7696;0,7696;0,7989;0,8279;9270,8279;9270,7989;9270,7696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6125;top:7698;width:1687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B70866" w:rsidRDefault="00CD1C65">
                        <w:pPr>
                          <w:spacing w:line="244" w:lineRule="exact"/>
                        </w:pPr>
                        <w:r>
                          <w:t>gazdasági igazgató</w:t>
                        </w:r>
                      </w:p>
                    </w:txbxContent>
                  </v:textbox>
                </v:shape>
                <v:shape id="Text Box 9" o:spid="_x0000_s1035" type="#_x0000_t202" style="position:absolute;left:28;top:5117;width:7162;height:1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B70866" w:rsidRDefault="00CD1C65">
                        <w:pPr>
                          <w:spacing w:line="244" w:lineRule="exact"/>
                        </w:pPr>
                        <w:r>
                          <w:t>A kedvezmény engedélyezésének gazdasági feltételei</w:t>
                        </w:r>
                      </w:p>
                      <w:p w:rsidR="00B70866" w:rsidRDefault="00CD1C65">
                        <w:pPr>
                          <w:spacing w:before="37"/>
                        </w:pPr>
                        <w:r>
                          <w:rPr>
                            <w:i/>
                          </w:rPr>
                          <w:t>fennállnak/nem állnak fenn</w:t>
                        </w:r>
                        <w:r>
                          <w:t>.</w:t>
                        </w:r>
                      </w:p>
                      <w:p w:rsidR="00B70866" w:rsidRDefault="00CD1C65">
                        <w:pPr>
                          <w:tabs>
                            <w:tab w:val="left" w:pos="1597"/>
                            <w:tab w:val="left" w:pos="2584"/>
                            <w:tab w:val="left" w:pos="3321"/>
                            <w:tab w:val="left" w:pos="4218"/>
                            <w:tab w:val="left" w:pos="5255"/>
                          </w:tabs>
                          <w:spacing w:before="3" w:line="580" w:lineRule="atLeast"/>
                          <w:ind w:right="18"/>
                        </w:pPr>
                        <w:r>
                          <w:t>Legfeljebb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,- Ft kedvezmény engedélyezését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javaslom. Kelt: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,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év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hónap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napján</w:t>
                        </w:r>
                      </w:p>
                    </w:txbxContent>
                  </v:textbox>
                </v:shape>
                <v:shape id="Text Box 8" o:spid="_x0000_s1036" type="#_x0000_t202" style="position:absolute;left:5328;top:4282;width:3237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B70866" w:rsidRDefault="00CD1C65">
                        <w:pPr>
                          <w:spacing w:line="244" w:lineRule="exact"/>
                        </w:pPr>
                        <w:r>
                          <w:t>oktatási és tanulmányi osztályvezető</w:t>
                        </w:r>
                      </w:p>
                    </w:txbxContent>
                  </v:textbox>
                </v:shape>
                <v:shape id="Text Box 7" o:spid="_x0000_s1037" type="#_x0000_t202" style="position:absolute;left:28;top:3449;width:5865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B70866" w:rsidRDefault="00CD1C65">
                        <w:pPr>
                          <w:tabs>
                            <w:tab w:val="left" w:pos="1597"/>
                            <w:tab w:val="left" w:pos="2584"/>
                            <w:tab w:val="left" w:pos="4219"/>
                            <w:tab w:val="left" w:pos="5256"/>
                          </w:tabs>
                          <w:spacing w:line="244" w:lineRule="exact"/>
                        </w:pPr>
                        <w:r>
                          <w:t>Kelt: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,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év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hónap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napján</w:t>
                        </w:r>
                      </w:p>
                    </w:txbxContent>
                  </v:textbox>
                </v:shape>
                <v:shape id="Text Box 6" o:spid="_x0000_s1038" type="#_x0000_t202" style="position:absolute;left:28;top:2575;width:9194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B70866" w:rsidRDefault="00CD1C65">
                        <w:pPr>
                          <w:tabs>
                            <w:tab w:val="left" w:pos="9173"/>
                          </w:tabs>
                          <w:spacing w:line="244" w:lineRule="exact"/>
                        </w:pPr>
                        <w:r>
                          <w:t>Egyéb megjegyzés (adott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esetben):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" o:spid="_x0000_s1039" type="#_x0000_t202" style="position:absolute;left:28;top:653;width:9213;height:1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B70866" w:rsidRDefault="00CD1C65">
                        <w:pPr>
                          <w:spacing w:line="244" w:lineRule="exact"/>
                        </w:pPr>
                        <w:r>
                          <w:t>A kérelmező részére kedvezmény engedélyezését</w:t>
                        </w:r>
                      </w:p>
                      <w:p w:rsidR="00B70866" w:rsidRDefault="00CD1C65">
                        <w:pPr>
                          <w:spacing w:before="37"/>
                        </w:pPr>
                        <w:r>
                          <w:rPr>
                            <w:i/>
                          </w:rPr>
                          <w:t>javaslom/nem javaslom</w:t>
                        </w:r>
                        <w:r>
                          <w:t>.</w:t>
                        </w:r>
                      </w:p>
                      <w:p w:rsidR="00B70866" w:rsidRDefault="00B70866">
                        <w:pPr>
                          <w:spacing w:before="6"/>
                          <w:rPr>
                            <w:sz w:val="28"/>
                          </w:rPr>
                        </w:pPr>
                      </w:p>
                      <w:p w:rsidR="00B70866" w:rsidRDefault="00CD1C65">
                        <w:pPr>
                          <w:tabs>
                            <w:tab w:val="left" w:pos="9191"/>
                          </w:tabs>
                        </w:pPr>
                        <w:r>
                          <w:t>A kérelmező tanulmányi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eredménye: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40" type="#_x0000_t202" style="position:absolute;left:28;top:7;width:839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B70866" w:rsidRDefault="00CD1C65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3. Véleményezés – az Oktatási és Tanulmányi Osztály és a Gazdasági Igazgatóság tölti ki!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70866" w:rsidRDefault="00B70866">
      <w:pPr>
        <w:pStyle w:val="Szvegtrzs"/>
      </w:pPr>
    </w:p>
    <w:p w:rsidR="00B70866" w:rsidRDefault="00CD1C65">
      <w:pPr>
        <w:pStyle w:val="Szvegtrzs"/>
        <w:spacing w:before="1"/>
        <w:rPr>
          <w:sz w:val="27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226060</wp:posOffset>
                </wp:positionV>
                <wp:extent cx="5941695" cy="329755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695" cy="329755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0866" w:rsidRDefault="00CD1C65">
                            <w:pPr>
                              <w:spacing w:before="120"/>
                              <w:ind w:left="2656" w:right="265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TUDNIVALÓK</w:t>
                            </w:r>
                          </w:p>
                          <w:p w:rsidR="00B70866" w:rsidRDefault="00CD1C65">
                            <w:pPr>
                              <w:pStyle w:val="Szvegtrzs"/>
                              <w:spacing w:before="29"/>
                              <w:ind w:left="2656" w:right="2658"/>
                              <w:jc w:val="center"/>
                            </w:pPr>
                            <w:r>
                              <w:t>a Fizetési kedvezmény iránti kérelem kitöltéséhez</w:t>
                            </w:r>
                          </w:p>
                          <w:p w:rsidR="00B70866" w:rsidRDefault="00B70866">
                            <w:pPr>
                              <w:pStyle w:val="Szvegtrzs"/>
                              <w:spacing w:before="2"/>
                              <w:rPr>
                                <w:sz w:val="26"/>
                              </w:rPr>
                            </w:pPr>
                          </w:p>
                          <w:p w:rsidR="00B70866" w:rsidRDefault="00CD1C65">
                            <w:pPr>
                              <w:pStyle w:val="Szvegtrzs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7"/>
                              </w:tabs>
                              <w:spacing w:line="276" w:lineRule="auto"/>
                              <w:ind w:right="101"/>
                              <w:jc w:val="both"/>
                            </w:pPr>
                            <w:r>
                              <w:t xml:space="preserve">A jelen kérelem a Liszt Ferenc Zeneművészeti Egyetem Szervezeti és Működési Szabályzat III. kötet Hallgatói Követelményrendszer III. rész, Térítési és Juttatási Szabályzat (a továbbiakban: TJSZ) </w:t>
                            </w:r>
                            <w:r>
                              <w:rPr>
                                <w:spacing w:val="3"/>
                              </w:rPr>
                              <w:t xml:space="preserve">30. </w:t>
                            </w:r>
                            <w:r>
                              <w:t>§-a szerinti fizetési könnyítések közül az önköltség össz</w:t>
                            </w:r>
                            <w:r>
                              <w:t>egéből való kedvezmény engedélyezésének kezdeményezésére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szolgál.</w:t>
                            </w:r>
                          </w:p>
                          <w:p w:rsidR="00B70866" w:rsidRDefault="00CD1C65">
                            <w:pPr>
                              <w:pStyle w:val="Szvegtrzs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7"/>
                              </w:tabs>
                              <w:spacing w:before="59" w:line="278" w:lineRule="auto"/>
                              <w:ind w:right="100"/>
                              <w:jc w:val="both"/>
                            </w:pPr>
                            <w:r>
                              <w:t>Az önköltség esetében fizetési kedvezmény engedélyezésének indoka a nemzeti felsőoktatásról szóló 2011. évi CCIV. törvény 83. § (4) bekezdése alapján tanulmányi eredmény, vagy szociális hely</w:t>
                            </w:r>
                            <w:r>
                              <w:t>zet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lehet.</w:t>
                            </w:r>
                          </w:p>
                          <w:p w:rsidR="00B70866" w:rsidRDefault="00CD1C65">
                            <w:pPr>
                              <w:pStyle w:val="Szvegtrzs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7"/>
                              </w:tabs>
                              <w:spacing w:before="56" w:line="276" w:lineRule="auto"/>
                              <w:ind w:right="101"/>
                              <w:jc w:val="both"/>
                            </w:pPr>
                            <w:r>
                              <w:t>Az önköltség-fizetési kötelezettség tekintetében a hallgató fizetési könnyítés iránti kérelmet legkésőbb a regisztrációs időszak utolsó napjától számított 21. naptári napig terjeszthet elő. A kérelmet minden esetben írásban, az Oktatási és Tanul</w:t>
                            </w:r>
                            <w:r>
                              <w:t>mányi Osztálynál kell előterjeszteni. A határidő jogvesztő, annak elmulasztása esetén igazolási kérelemnek nincs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helye.</w:t>
                            </w:r>
                          </w:p>
                          <w:p w:rsidR="00B70866" w:rsidRDefault="00CD1C65">
                            <w:pPr>
                              <w:pStyle w:val="Szvegtrzs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7"/>
                              </w:tabs>
                              <w:spacing w:before="61" w:line="276" w:lineRule="auto"/>
                              <w:ind w:right="107"/>
                              <w:jc w:val="both"/>
                            </w:pPr>
                            <w:r>
                              <w:t>A kérelem 1. és 2. pontját a hallgatónak kell kitöltenie. Ha a kérelem indoklása szociális helyzetre való hivatkozást tartalmaz, a szoci</w:t>
                            </w:r>
                            <w:r>
                              <w:t>ális helyzetet igazolni kell. Igazolás nélkül a kérelem nem nyújtható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be.</w:t>
                            </w:r>
                          </w:p>
                          <w:p w:rsidR="00B70866" w:rsidRDefault="00CD1C65">
                            <w:pPr>
                              <w:pStyle w:val="Szvegtrzs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7"/>
                              </w:tabs>
                              <w:spacing w:before="59"/>
                              <w:jc w:val="both"/>
                            </w:pPr>
                            <w:r>
                              <w:t>A kérelem 3. pontját az Oktatási és Tanulmányi Osztály, valamint a Gazdasági Igazgatóság tölti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ki.</w:t>
                            </w:r>
                          </w:p>
                          <w:p w:rsidR="00B70866" w:rsidRDefault="00CD1C65">
                            <w:pPr>
                              <w:pStyle w:val="Szvegtrzs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7"/>
                              </w:tabs>
                              <w:spacing w:before="94" w:line="276" w:lineRule="auto"/>
                              <w:ind w:right="114"/>
                              <w:jc w:val="both"/>
                            </w:pPr>
                            <w:r>
                              <w:t>A kérelem benyújtási helye: az Oktatási és Tanulmányi Osztályon Pálmai Orsoly</w:t>
                            </w:r>
                            <w:r>
                              <w:t>ánál (</w:t>
                            </w:r>
                            <w:r>
                              <w:t xml:space="preserve">Ligeti György épület, Budapest, Wesselényi u. 52., fszt. </w:t>
                            </w:r>
                            <w:r>
                              <w:t>13.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szoba).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margin-left:65.55pt;margin-top:17.8pt;width:467.85pt;height:259.6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" filled="f" strokeweight=".16936mm">
                <v:textbox inset="0,0,0,0">
                  <w:txbxContent>
                    <w:p w:rsidR="00B70866" w:rsidRDefault="00CD1C65">
                      <w:pPr>
                        <w:spacing w:before="120"/>
                        <w:ind w:left="2656" w:right="265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TUDNIVALÓK</w:t>
                      </w:r>
                    </w:p>
                    <w:p w:rsidR="00B70866" w:rsidRDefault="00CD1C65">
                      <w:pPr>
                        <w:pStyle w:val="Szvegtrzs"/>
                        <w:spacing w:before="29"/>
                        <w:ind w:left="2656" w:right="2658"/>
                        <w:jc w:val="center"/>
                      </w:pPr>
                      <w:r>
                        <w:t>a Fizetési kedvezmény iránti kérelem kitöltéséhez</w:t>
                      </w:r>
                    </w:p>
                    <w:p w:rsidR="00B70866" w:rsidRDefault="00B70866">
                      <w:pPr>
                        <w:pStyle w:val="Szvegtrzs"/>
                        <w:spacing w:before="2"/>
                        <w:rPr>
                          <w:sz w:val="26"/>
                        </w:rPr>
                      </w:pPr>
                    </w:p>
                    <w:p w:rsidR="00B70866" w:rsidRDefault="00CD1C65">
                      <w:pPr>
                        <w:pStyle w:val="Szvegtrzs"/>
                        <w:numPr>
                          <w:ilvl w:val="0"/>
                          <w:numId w:val="1"/>
                        </w:numPr>
                        <w:tabs>
                          <w:tab w:val="left" w:pos="387"/>
                        </w:tabs>
                        <w:spacing w:line="276" w:lineRule="auto"/>
                        <w:ind w:right="101"/>
                        <w:jc w:val="both"/>
                      </w:pPr>
                      <w:r>
                        <w:t xml:space="preserve">A jelen kérelem a Liszt Ferenc Zeneművészeti Egyetem Szervezeti és Működési Szabályzat III. kötet Hallgatói Követelményrendszer III. rész, Térítési és Juttatási Szabályzat (a továbbiakban: TJSZ) </w:t>
                      </w:r>
                      <w:r>
                        <w:rPr>
                          <w:spacing w:val="3"/>
                        </w:rPr>
                        <w:t xml:space="preserve">30. </w:t>
                      </w:r>
                      <w:r>
                        <w:t>§-a szerinti fizetési könnyítések közül az önköltség össz</w:t>
                      </w:r>
                      <w:r>
                        <w:t>egéből való kedvezmény engedélyezésének kezdeményezésére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szolgál.</w:t>
                      </w:r>
                    </w:p>
                    <w:p w:rsidR="00B70866" w:rsidRDefault="00CD1C65">
                      <w:pPr>
                        <w:pStyle w:val="Szvegtrzs"/>
                        <w:numPr>
                          <w:ilvl w:val="0"/>
                          <w:numId w:val="1"/>
                        </w:numPr>
                        <w:tabs>
                          <w:tab w:val="left" w:pos="387"/>
                        </w:tabs>
                        <w:spacing w:before="59" w:line="278" w:lineRule="auto"/>
                        <w:ind w:right="100"/>
                        <w:jc w:val="both"/>
                      </w:pPr>
                      <w:r>
                        <w:t>Az önköltség esetében fizetési kedvezmény engedélyezésének indoka a nemzeti felsőoktatásról szóló 2011. évi CCIV. törvény 83. § (4) bekezdése alapján tanulmányi eredmény, vagy szociális hely</w:t>
                      </w:r>
                      <w:r>
                        <w:t>zet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lehet.</w:t>
                      </w:r>
                    </w:p>
                    <w:p w:rsidR="00B70866" w:rsidRDefault="00CD1C65">
                      <w:pPr>
                        <w:pStyle w:val="Szvegtrzs"/>
                        <w:numPr>
                          <w:ilvl w:val="0"/>
                          <w:numId w:val="1"/>
                        </w:numPr>
                        <w:tabs>
                          <w:tab w:val="left" w:pos="387"/>
                        </w:tabs>
                        <w:spacing w:before="56" w:line="276" w:lineRule="auto"/>
                        <w:ind w:right="101"/>
                        <w:jc w:val="both"/>
                      </w:pPr>
                      <w:r>
                        <w:t>Az önköltség-fizetési kötelezettség tekintetében a hallgató fizetési könnyítés iránti kérelmet legkésőbb a regisztrációs időszak utolsó napjától számított 21. naptári napig terjeszthet elő. A kérelmet minden esetben írásban, az Oktatási és Tanul</w:t>
                      </w:r>
                      <w:r>
                        <w:t>mányi Osztálynál kell előterjeszteni. A határidő jogvesztő, annak elmulasztása esetén igazolási kérelemnek nincs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helye.</w:t>
                      </w:r>
                    </w:p>
                    <w:p w:rsidR="00B70866" w:rsidRDefault="00CD1C65">
                      <w:pPr>
                        <w:pStyle w:val="Szvegtrzs"/>
                        <w:numPr>
                          <w:ilvl w:val="0"/>
                          <w:numId w:val="1"/>
                        </w:numPr>
                        <w:tabs>
                          <w:tab w:val="left" w:pos="387"/>
                        </w:tabs>
                        <w:spacing w:before="61" w:line="276" w:lineRule="auto"/>
                        <w:ind w:right="107"/>
                        <w:jc w:val="both"/>
                      </w:pPr>
                      <w:r>
                        <w:t>A kérelem 1. és 2. pontját a hallgatónak kell kitöltenie. Ha a kérelem indoklása szociális helyzetre való hivatkozást tartalmaz, a szoci</w:t>
                      </w:r>
                      <w:r>
                        <w:t>ális helyzetet igazolni kell. Igazolás nélkül a kérelem nem nyújtható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be.</w:t>
                      </w:r>
                    </w:p>
                    <w:p w:rsidR="00B70866" w:rsidRDefault="00CD1C65">
                      <w:pPr>
                        <w:pStyle w:val="Szvegtrzs"/>
                        <w:numPr>
                          <w:ilvl w:val="0"/>
                          <w:numId w:val="1"/>
                        </w:numPr>
                        <w:tabs>
                          <w:tab w:val="left" w:pos="387"/>
                        </w:tabs>
                        <w:spacing w:before="59"/>
                        <w:jc w:val="both"/>
                      </w:pPr>
                      <w:r>
                        <w:t>A kérelem 3. pontját az Oktatási és Tanulmányi Osztály, valamint a Gazdasági Igazgatóság tölti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ki.</w:t>
                      </w:r>
                    </w:p>
                    <w:p w:rsidR="00B70866" w:rsidRDefault="00CD1C65">
                      <w:pPr>
                        <w:pStyle w:val="Szvegtrzs"/>
                        <w:numPr>
                          <w:ilvl w:val="0"/>
                          <w:numId w:val="1"/>
                        </w:numPr>
                        <w:tabs>
                          <w:tab w:val="left" w:pos="387"/>
                        </w:tabs>
                        <w:spacing w:before="94" w:line="276" w:lineRule="auto"/>
                        <w:ind w:right="114"/>
                        <w:jc w:val="both"/>
                      </w:pPr>
                      <w:r>
                        <w:t>A kérelem benyújtási helye: az Oktatási és Tanulmányi Osztályon Pálmai Orsoly</w:t>
                      </w:r>
                      <w:r>
                        <w:t>ánál (</w:t>
                      </w:r>
                      <w:r>
                        <w:t xml:space="preserve">Ligeti György épület, Budapest, Wesselényi u. 52., fszt. </w:t>
                      </w:r>
                      <w:r>
                        <w:t>13.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szoba).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70866">
      <w:pgSz w:w="11910" w:h="16840"/>
      <w:pgMar w:top="1160" w:right="980" w:bottom="980" w:left="1200" w:header="713" w:footer="79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D1C65">
      <w:r>
        <w:separator/>
      </w:r>
    </w:p>
  </w:endnote>
  <w:endnote w:type="continuationSeparator" w:id="0">
    <w:p w:rsidR="00000000" w:rsidRDefault="00CD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866" w:rsidRDefault="00CD1C65">
    <w:pPr>
      <w:pStyle w:val="Szvegtrzs"/>
      <w:spacing w:line="14" w:lineRule="auto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499264" behindDoc="1" locked="0" layoutInCell="1" allowOverlap="1">
              <wp:simplePos x="0" y="0"/>
              <wp:positionH relativeFrom="page">
                <wp:posOffset>3752850</wp:posOffset>
              </wp:positionH>
              <wp:positionV relativeFrom="page">
                <wp:posOffset>10046970</wp:posOffset>
              </wp:positionV>
              <wp:extent cx="14668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866" w:rsidRDefault="00CD1C65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295.5pt;margin-top:791.1pt;width:11.55pt;height:14.25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EA5rgIAAK8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" filled="f" stroked="f">
              <v:textbox inset="0,0,0,0">
                <w:txbxContent>
                  <w:p w:rsidR="00B70866" w:rsidRDefault="00CD1C65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D1C65">
      <w:r>
        <w:separator/>
      </w:r>
    </w:p>
  </w:footnote>
  <w:footnote w:type="continuationSeparator" w:id="0">
    <w:p w:rsidR="00000000" w:rsidRDefault="00CD1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866" w:rsidRDefault="00CD1C65">
    <w:pPr>
      <w:pStyle w:val="Szvegtrzs"/>
      <w:spacing w:line="14" w:lineRule="auto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498240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440055</wp:posOffset>
              </wp:positionV>
              <wp:extent cx="193802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8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866" w:rsidRDefault="00CD1C65">
                          <w:pPr>
                            <w:pStyle w:val="Szvegtrzs"/>
                            <w:spacing w:before="10"/>
                            <w:ind w:left="20"/>
                          </w:pPr>
                          <w:r>
                            <w:rPr>
                              <w:color w:val="7E7E7E"/>
                            </w:rPr>
                            <w:t>Liszt Ferenc Zeneművészeti Egyetem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69.95pt;margin-top:34.65pt;width:152.6pt;height:13.05pt;z-index:-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6U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" filled="f" stroked="f">
              <v:textbox inset="0,0,0,0">
                <w:txbxContent>
                  <w:p w:rsidR="00B70866" w:rsidRDefault="00CD1C65">
                    <w:pPr>
                      <w:pStyle w:val="Szvegtrzs"/>
                      <w:spacing w:before="10"/>
                      <w:ind w:left="20"/>
                    </w:pPr>
                    <w:r>
                      <w:rPr>
                        <w:color w:val="7E7E7E"/>
                      </w:rPr>
                      <w:t>Liszt Ferenc Zeneművészeti Egyetem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498752" behindDoc="1" locked="0" layoutInCell="1" allowOverlap="1">
              <wp:simplePos x="0" y="0"/>
              <wp:positionH relativeFrom="page">
                <wp:posOffset>3820795</wp:posOffset>
              </wp:positionH>
              <wp:positionV relativeFrom="page">
                <wp:posOffset>440055</wp:posOffset>
              </wp:positionV>
              <wp:extent cx="292671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866" w:rsidRDefault="00CD1C65">
                          <w:pPr>
                            <w:pStyle w:val="Szvegtrzs"/>
                            <w:spacing w:before="10"/>
                            <w:ind w:left="20"/>
                          </w:pPr>
                          <w:r>
                            <w:rPr>
                              <w:color w:val="7E7E7E"/>
                            </w:rPr>
                            <w:t>Fizetési kedvezmény iránti kérelem – formanyomtatvány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3" type="#_x0000_t202" style="position:absolute;margin-left:300.85pt;margin-top:34.65pt;width:230.45pt;height:13.05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FC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" filled="f" stroked="f">
              <v:textbox inset="0,0,0,0">
                <w:txbxContent>
                  <w:p w:rsidR="00B70866" w:rsidRDefault="00CD1C65">
                    <w:pPr>
                      <w:pStyle w:val="Szvegtrzs"/>
                      <w:spacing w:before="10"/>
                      <w:ind w:left="20"/>
                    </w:pPr>
                    <w:r>
                      <w:rPr>
                        <w:color w:val="7E7E7E"/>
                      </w:rPr>
                      <w:t>Fizetési kedvezmény iránti kérelem – formanyomtatvány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C501D"/>
    <w:multiLevelType w:val="hybridMultilevel"/>
    <w:tmpl w:val="6144E686"/>
    <w:lvl w:ilvl="0" w:tplc="46C8FDAA">
      <w:start w:val="1"/>
      <w:numFmt w:val="decimal"/>
      <w:lvlText w:val="%1."/>
      <w:lvlJc w:val="left"/>
      <w:pPr>
        <w:ind w:left="439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u-HU" w:eastAsia="en-US" w:bidi="ar-SA"/>
      </w:rPr>
    </w:lvl>
    <w:lvl w:ilvl="1" w:tplc="18E8C484">
      <w:numFmt w:val="bullet"/>
      <w:lvlText w:val="•"/>
      <w:lvlJc w:val="left"/>
      <w:pPr>
        <w:ind w:left="1368" w:hanging="221"/>
      </w:pPr>
      <w:rPr>
        <w:rFonts w:hint="default"/>
        <w:lang w:val="hu-HU" w:eastAsia="en-US" w:bidi="ar-SA"/>
      </w:rPr>
    </w:lvl>
    <w:lvl w:ilvl="2" w:tplc="A6663D32">
      <w:numFmt w:val="bullet"/>
      <w:lvlText w:val="•"/>
      <w:lvlJc w:val="left"/>
      <w:pPr>
        <w:ind w:left="2297" w:hanging="221"/>
      </w:pPr>
      <w:rPr>
        <w:rFonts w:hint="default"/>
        <w:lang w:val="hu-HU" w:eastAsia="en-US" w:bidi="ar-SA"/>
      </w:rPr>
    </w:lvl>
    <w:lvl w:ilvl="3" w:tplc="129AE0A2">
      <w:numFmt w:val="bullet"/>
      <w:lvlText w:val="•"/>
      <w:lvlJc w:val="left"/>
      <w:pPr>
        <w:ind w:left="3225" w:hanging="221"/>
      </w:pPr>
      <w:rPr>
        <w:rFonts w:hint="default"/>
        <w:lang w:val="hu-HU" w:eastAsia="en-US" w:bidi="ar-SA"/>
      </w:rPr>
    </w:lvl>
    <w:lvl w:ilvl="4" w:tplc="69B24A60">
      <w:numFmt w:val="bullet"/>
      <w:lvlText w:val="•"/>
      <w:lvlJc w:val="left"/>
      <w:pPr>
        <w:ind w:left="4154" w:hanging="221"/>
      </w:pPr>
      <w:rPr>
        <w:rFonts w:hint="default"/>
        <w:lang w:val="hu-HU" w:eastAsia="en-US" w:bidi="ar-SA"/>
      </w:rPr>
    </w:lvl>
    <w:lvl w:ilvl="5" w:tplc="C2A61018">
      <w:numFmt w:val="bullet"/>
      <w:lvlText w:val="•"/>
      <w:lvlJc w:val="left"/>
      <w:pPr>
        <w:ind w:left="5083" w:hanging="221"/>
      </w:pPr>
      <w:rPr>
        <w:rFonts w:hint="default"/>
        <w:lang w:val="hu-HU" w:eastAsia="en-US" w:bidi="ar-SA"/>
      </w:rPr>
    </w:lvl>
    <w:lvl w:ilvl="6" w:tplc="CBA63076">
      <w:numFmt w:val="bullet"/>
      <w:lvlText w:val="•"/>
      <w:lvlJc w:val="left"/>
      <w:pPr>
        <w:ind w:left="6011" w:hanging="221"/>
      </w:pPr>
      <w:rPr>
        <w:rFonts w:hint="default"/>
        <w:lang w:val="hu-HU" w:eastAsia="en-US" w:bidi="ar-SA"/>
      </w:rPr>
    </w:lvl>
    <w:lvl w:ilvl="7" w:tplc="890291FE">
      <w:numFmt w:val="bullet"/>
      <w:lvlText w:val="•"/>
      <w:lvlJc w:val="left"/>
      <w:pPr>
        <w:ind w:left="6940" w:hanging="221"/>
      </w:pPr>
      <w:rPr>
        <w:rFonts w:hint="default"/>
        <w:lang w:val="hu-HU" w:eastAsia="en-US" w:bidi="ar-SA"/>
      </w:rPr>
    </w:lvl>
    <w:lvl w:ilvl="8" w:tplc="2A3456A0">
      <w:numFmt w:val="bullet"/>
      <w:lvlText w:val="•"/>
      <w:lvlJc w:val="left"/>
      <w:pPr>
        <w:ind w:left="7869" w:hanging="221"/>
      </w:pPr>
      <w:rPr>
        <w:rFonts w:hint="default"/>
        <w:lang w:val="hu-HU" w:eastAsia="en-US" w:bidi="ar-SA"/>
      </w:rPr>
    </w:lvl>
  </w:abstractNum>
  <w:abstractNum w:abstractNumId="1" w15:restartNumberingAfterBreak="0">
    <w:nsid w:val="5BE935B9"/>
    <w:multiLevelType w:val="hybridMultilevel"/>
    <w:tmpl w:val="8482FF4E"/>
    <w:lvl w:ilvl="0" w:tplc="1742AF56">
      <w:start w:val="1"/>
      <w:numFmt w:val="decimal"/>
      <w:lvlText w:val="%1."/>
      <w:lvlJc w:val="left"/>
      <w:pPr>
        <w:ind w:left="38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hu-HU" w:eastAsia="en-US" w:bidi="ar-SA"/>
      </w:rPr>
    </w:lvl>
    <w:lvl w:ilvl="1" w:tplc="FDA07BFA">
      <w:numFmt w:val="bullet"/>
      <w:lvlText w:val="•"/>
      <w:lvlJc w:val="left"/>
      <w:pPr>
        <w:ind w:left="1276" w:hanging="284"/>
      </w:pPr>
      <w:rPr>
        <w:rFonts w:hint="default"/>
        <w:lang w:val="hu-HU" w:eastAsia="en-US" w:bidi="ar-SA"/>
      </w:rPr>
    </w:lvl>
    <w:lvl w:ilvl="2" w:tplc="A97C92EA">
      <w:numFmt w:val="bullet"/>
      <w:lvlText w:val="•"/>
      <w:lvlJc w:val="left"/>
      <w:pPr>
        <w:ind w:left="2173" w:hanging="284"/>
      </w:pPr>
      <w:rPr>
        <w:rFonts w:hint="default"/>
        <w:lang w:val="hu-HU" w:eastAsia="en-US" w:bidi="ar-SA"/>
      </w:rPr>
    </w:lvl>
    <w:lvl w:ilvl="3" w:tplc="ADE4B60A">
      <w:numFmt w:val="bullet"/>
      <w:lvlText w:val="•"/>
      <w:lvlJc w:val="left"/>
      <w:pPr>
        <w:ind w:left="3070" w:hanging="284"/>
      </w:pPr>
      <w:rPr>
        <w:rFonts w:hint="default"/>
        <w:lang w:val="hu-HU" w:eastAsia="en-US" w:bidi="ar-SA"/>
      </w:rPr>
    </w:lvl>
    <w:lvl w:ilvl="4" w:tplc="2C004C3C">
      <w:numFmt w:val="bullet"/>
      <w:lvlText w:val="•"/>
      <w:lvlJc w:val="left"/>
      <w:pPr>
        <w:ind w:left="3966" w:hanging="284"/>
      </w:pPr>
      <w:rPr>
        <w:rFonts w:hint="default"/>
        <w:lang w:val="hu-HU" w:eastAsia="en-US" w:bidi="ar-SA"/>
      </w:rPr>
    </w:lvl>
    <w:lvl w:ilvl="5" w:tplc="07E41420">
      <w:numFmt w:val="bullet"/>
      <w:lvlText w:val="•"/>
      <w:lvlJc w:val="left"/>
      <w:pPr>
        <w:ind w:left="4863" w:hanging="284"/>
      </w:pPr>
      <w:rPr>
        <w:rFonts w:hint="default"/>
        <w:lang w:val="hu-HU" w:eastAsia="en-US" w:bidi="ar-SA"/>
      </w:rPr>
    </w:lvl>
    <w:lvl w:ilvl="6" w:tplc="58EAA3A0">
      <w:numFmt w:val="bullet"/>
      <w:lvlText w:val="•"/>
      <w:lvlJc w:val="left"/>
      <w:pPr>
        <w:ind w:left="5760" w:hanging="284"/>
      </w:pPr>
      <w:rPr>
        <w:rFonts w:hint="default"/>
        <w:lang w:val="hu-HU" w:eastAsia="en-US" w:bidi="ar-SA"/>
      </w:rPr>
    </w:lvl>
    <w:lvl w:ilvl="7" w:tplc="A5260DC6">
      <w:numFmt w:val="bullet"/>
      <w:lvlText w:val="•"/>
      <w:lvlJc w:val="left"/>
      <w:pPr>
        <w:ind w:left="6656" w:hanging="284"/>
      </w:pPr>
      <w:rPr>
        <w:rFonts w:hint="default"/>
        <w:lang w:val="hu-HU" w:eastAsia="en-US" w:bidi="ar-SA"/>
      </w:rPr>
    </w:lvl>
    <w:lvl w:ilvl="8" w:tplc="BC602C20">
      <w:numFmt w:val="bullet"/>
      <w:lvlText w:val="•"/>
      <w:lvlJc w:val="left"/>
      <w:pPr>
        <w:ind w:left="7553" w:hanging="284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66"/>
    <w:rsid w:val="00B70866"/>
    <w:rsid w:val="00CD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,"/>
  <w:listSeparator w:val=";"/>
  <w15:docId w15:val="{2E252B54-C37D-4349-86F3-A430DF91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  <w:pPr>
      <w:ind w:left="439" w:hanging="222"/>
    </w:pPr>
  </w:style>
  <w:style w:type="paragraph" w:customStyle="1" w:styleId="TableParagraph">
    <w:name w:val="Table Paragraph"/>
    <w:basedOn w:val="Norml"/>
    <w:uiPriority w:val="1"/>
    <w:qFormat/>
    <w:pPr>
      <w:spacing w:before="94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739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Pálmai Orsolya</dc:creator>
  <cp:lastModifiedBy>Pálmai Orsolya (S17V6O)</cp:lastModifiedBy>
  <cp:revision>2</cp:revision>
  <dcterms:created xsi:type="dcterms:W3CDTF">2019-12-02T14:47:00Z</dcterms:created>
  <dcterms:modified xsi:type="dcterms:W3CDTF">2019-12-02T14:47:00Z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2019-12-02T00:00:00Z</vt:filetime>
  </property>
</Properties>
</file>