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FE" w:rsidRPr="00151EAB" w:rsidRDefault="00220055" w:rsidP="00220055">
      <w:pPr>
        <w:spacing w:before="240"/>
        <w:jc w:val="center"/>
        <w:rPr>
          <w:rFonts w:asciiTheme="majorHAnsi" w:hAnsiTheme="majorHAnsi"/>
          <w:b/>
          <w:sz w:val="22"/>
        </w:rPr>
      </w:pPr>
      <w:r w:rsidRPr="00151EAB">
        <w:rPr>
          <w:rFonts w:asciiTheme="majorHAnsi" w:hAnsiTheme="majorHAnsi"/>
          <w:b/>
          <w:sz w:val="22"/>
        </w:rPr>
        <w:t>KÉRELEM</w:t>
      </w:r>
      <w:r w:rsidR="00983E6B" w:rsidRPr="00151EAB">
        <w:rPr>
          <w:rFonts w:asciiTheme="majorHAnsi" w:hAnsiTheme="majorHAnsi"/>
          <w:b/>
          <w:sz w:val="22"/>
        </w:rPr>
        <w:t xml:space="preserve"> </w:t>
      </w:r>
      <w:r w:rsidR="00472BC3" w:rsidRPr="00151EAB">
        <w:rPr>
          <w:rFonts w:asciiTheme="majorHAnsi" w:hAnsiTheme="majorHAnsi"/>
          <w:b/>
          <w:sz w:val="22"/>
        </w:rPr>
        <w:t>KÜLSŐS/PASSZÍV</w:t>
      </w:r>
      <w:r w:rsidR="00316997" w:rsidRPr="00151EAB">
        <w:rPr>
          <w:rFonts w:asciiTheme="majorHAnsi" w:hAnsiTheme="majorHAnsi"/>
          <w:b/>
          <w:sz w:val="22"/>
        </w:rPr>
        <w:t>/TMA 60-as</w:t>
      </w:r>
      <w:r w:rsidR="00472BC3" w:rsidRPr="00151EAB">
        <w:rPr>
          <w:rFonts w:asciiTheme="majorHAnsi" w:hAnsiTheme="majorHAnsi"/>
          <w:b/>
          <w:sz w:val="22"/>
        </w:rPr>
        <w:t xml:space="preserve"> HALLGATÓ</w:t>
      </w:r>
      <w:r w:rsidR="00983E6B" w:rsidRPr="00151EAB">
        <w:rPr>
          <w:rFonts w:asciiTheme="majorHAnsi" w:hAnsiTheme="majorHAnsi"/>
          <w:b/>
          <w:sz w:val="22"/>
        </w:rPr>
        <w:t xml:space="preserve"> </w:t>
      </w:r>
      <w:r w:rsidR="00472BC3" w:rsidRPr="00151EAB">
        <w:rPr>
          <w:rFonts w:asciiTheme="majorHAnsi" w:hAnsiTheme="majorHAnsi"/>
          <w:b/>
          <w:sz w:val="22"/>
        </w:rPr>
        <w:t>RÉSZVÉTELÉRE KAMARAZENE CSOPORTBAN</w:t>
      </w:r>
    </w:p>
    <w:p w:rsidR="00220055" w:rsidRPr="00151EAB" w:rsidRDefault="00220055" w:rsidP="00BF06DC">
      <w:pPr>
        <w:spacing w:after="0" w:line="240" w:lineRule="auto"/>
        <w:rPr>
          <w:rFonts w:asciiTheme="majorHAnsi" w:hAnsiTheme="maj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</w:tblGrid>
      <w:tr w:rsidR="00983E6B" w:rsidRPr="00151EAB" w:rsidTr="00316997">
        <w:tc>
          <w:tcPr>
            <w:tcW w:w="2235" w:type="dxa"/>
            <w:vAlign w:val="bottom"/>
          </w:tcPr>
          <w:p w:rsidR="00983E6B" w:rsidRPr="00151EAB" w:rsidRDefault="00983E6B" w:rsidP="00472BC3">
            <w:pPr>
              <w:rPr>
                <w:rFonts w:asciiTheme="majorHAnsi" w:hAnsiTheme="majorHAnsi"/>
              </w:rPr>
            </w:pPr>
            <w:r w:rsidRPr="00151EAB">
              <w:rPr>
                <w:rFonts w:asciiTheme="majorHAnsi" w:hAnsiTheme="majorHAnsi"/>
                <w:sz w:val="20"/>
              </w:rPr>
              <w:t>Kérelmező neve: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983E6B" w:rsidRPr="00151EAB" w:rsidRDefault="00983E6B" w:rsidP="00472BC3">
            <w:pPr>
              <w:spacing w:after="240"/>
              <w:rPr>
                <w:rFonts w:asciiTheme="majorHAnsi" w:hAnsiTheme="majorHAnsi"/>
              </w:rPr>
            </w:pPr>
          </w:p>
        </w:tc>
      </w:tr>
      <w:tr w:rsidR="00472BC3" w:rsidRPr="00151EAB" w:rsidTr="00316997">
        <w:tc>
          <w:tcPr>
            <w:tcW w:w="2235" w:type="dxa"/>
            <w:vAlign w:val="bottom"/>
          </w:tcPr>
          <w:p w:rsidR="00472BC3" w:rsidRPr="00151EAB" w:rsidRDefault="00317ED2" w:rsidP="00983E6B">
            <w:pPr>
              <w:spacing w:before="240"/>
              <w:rPr>
                <w:rFonts w:asciiTheme="majorHAnsi" w:hAnsiTheme="majorHAnsi"/>
                <w:sz w:val="20"/>
              </w:rPr>
            </w:pPr>
            <w:r w:rsidRPr="00151EAB">
              <w:rPr>
                <w:rFonts w:asciiTheme="majorHAnsi" w:hAnsiTheme="majorHAnsi"/>
                <w:sz w:val="20"/>
              </w:rPr>
              <w:t>Évfolyam, szakirány: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472BC3" w:rsidRPr="00151EAB" w:rsidRDefault="00472BC3" w:rsidP="00220055">
            <w:pPr>
              <w:spacing w:before="240" w:after="240"/>
              <w:rPr>
                <w:rFonts w:asciiTheme="majorHAnsi" w:hAnsiTheme="majorHAnsi"/>
              </w:rPr>
            </w:pPr>
          </w:p>
        </w:tc>
      </w:tr>
      <w:tr w:rsidR="00983E6B" w:rsidRPr="00151EAB" w:rsidTr="00316997">
        <w:tc>
          <w:tcPr>
            <w:tcW w:w="2235" w:type="dxa"/>
            <w:vAlign w:val="bottom"/>
          </w:tcPr>
          <w:p w:rsidR="00983E6B" w:rsidRPr="00151EAB" w:rsidRDefault="00317ED2" w:rsidP="00317ED2">
            <w:pPr>
              <w:spacing w:before="240"/>
              <w:rPr>
                <w:rFonts w:asciiTheme="majorHAnsi" w:hAnsiTheme="majorHAnsi"/>
              </w:rPr>
            </w:pPr>
            <w:r w:rsidRPr="00151EAB">
              <w:rPr>
                <w:rFonts w:asciiTheme="majorHAnsi" w:hAnsiTheme="majorHAnsi"/>
                <w:sz w:val="20"/>
              </w:rPr>
              <w:t>Külsős/Passzív</w:t>
            </w:r>
            <w:r w:rsidR="00316997" w:rsidRPr="00151EAB">
              <w:rPr>
                <w:rFonts w:asciiTheme="majorHAnsi" w:hAnsiTheme="majorHAnsi"/>
                <w:sz w:val="20"/>
              </w:rPr>
              <w:t>/TMA-s</w:t>
            </w:r>
            <w:r w:rsidRPr="00151EAB">
              <w:rPr>
                <w:rFonts w:asciiTheme="majorHAnsi" w:hAnsiTheme="majorHAnsi"/>
                <w:sz w:val="20"/>
              </w:rPr>
              <w:t xml:space="preserve"> hallgató neve:</w:t>
            </w:r>
            <w:r w:rsidR="00983E6B" w:rsidRPr="00151EAB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983E6B" w:rsidRPr="00151EAB" w:rsidRDefault="00983E6B" w:rsidP="00220055">
            <w:pPr>
              <w:spacing w:before="240" w:after="240"/>
              <w:rPr>
                <w:rFonts w:asciiTheme="majorHAnsi" w:hAnsiTheme="majorHAnsi"/>
              </w:rPr>
            </w:pPr>
          </w:p>
        </w:tc>
      </w:tr>
    </w:tbl>
    <w:p w:rsidR="00220055" w:rsidRPr="00151EAB" w:rsidRDefault="00220055" w:rsidP="00BF06DC">
      <w:pPr>
        <w:spacing w:before="240" w:after="0" w:line="240" w:lineRule="auto"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8"/>
        <w:gridCol w:w="4605"/>
      </w:tblGrid>
      <w:tr w:rsidR="00BF06DC" w:rsidRPr="00151EAB" w:rsidTr="007525F2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BF06DC" w:rsidRPr="00151EAB" w:rsidRDefault="00BF06DC" w:rsidP="00BF06DC">
            <w:pPr>
              <w:spacing w:before="240"/>
              <w:jc w:val="center"/>
              <w:rPr>
                <w:rFonts w:asciiTheme="majorHAnsi" w:hAnsiTheme="majorHAnsi"/>
              </w:rPr>
            </w:pPr>
            <w:r w:rsidRPr="00151EAB">
              <w:rPr>
                <w:rFonts w:asciiTheme="majorHAnsi" w:hAnsiTheme="majorHAnsi"/>
                <w:sz w:val="20"/>
              </w:rPr>
              <w:t>Csoport hallgatóinak neve:</w:t>
            </w:r>
          </w:p>
        </w:tc>
        <w:tc>
          <w:tcPr>
            <w:tcW w:w="4605" w:type="dxa"/>
            <w:tcBorders>
              <w:top w:val="nil"/>
              <w:left w:val="nil"/>
              <w:right w:val="nil"/>
            </w:tcBorders>
          </w:tcPr>
          <w:p w:rsidR="00BF06DC" w:rsidRPr="00151EAB" w:rsidRDefault="00BF06DC" w:rsidP="00BF06DC">
            <w:pPr>
              <w:spacing w:before="240"/>
              <w:jc w:val="center"/>
              <w:rPr>
                <w:rFonts w:asciiTheme="majorHAnsi" w:hAnsiTheme="majorHAnsi"/>
              </w:rPr>
            </w:pPr>
            <w:r w:rsidRPr="00151EAB">
              <w:rPr>
                <w:rFonts w:asciiTheme="majorHAnsi" w:hAnsiTheme="majorHAnsi"/>
                <w:sz w:val="20"/>
              </w:rPr>
              <w:t>Hangszer:</w:t>
            </w:r>
          </w:p>
        </w:tc>
      </w:tr>
      <w:tr w:rsidR="00BF06DC" w:rsidRPr="00151EAB" w:rsidTr="007525F2">
        <w:tc>
          <w:tcPr>
            <w:tcW w:w="4608" w:type="dxa"/>
          </w:tcPr>
          <w:p w:rsidR="00BF06DC" w:rsidRPr="00151EAB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:rsidR="00BF06DC" w:rsidRPr="00151EAB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BF06DC" w:rsidRPr="00151EAB" w:rsidTr="007525F2">
        <w:tc>
          <w:tcPr>
            <w:tcW w:w="4608" w:type="dxa"/>
          </w:tcPr>
          <w:p w:rsidR="00BF06DC" w:rsidRPr="00151EAB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:rsidR="00BF06DC" w:rsidRPr="00151EAB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BF06DC" w:rsidRPr="00151EAB" w:rsidTr="007525F2">
        <w:tc>
          <w:tcPr>
            <w:tcW w:w="4608" w:type="dxa"/>
          </w:tcPr>
          <w:p w:rsidR="00BF06DC" w:rsidRPr="00151EAB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:rsidR="00BF06DC" w:rsidRPr="00151EAB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BF06DC" w:rsidRPr="00151EAB" w:rsidTr="007525F2">
        <w:tc>
          <w:tcPr>
            <w:tcW w:w="4608" w:type="dxa"/>
          </w:tcPr>
          <w:p w:rsidR="00BF06DC" w:rsidRPr="00151EAB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:rsidR="00BF06DC" w:rsidRPr="00151EAB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BF06DC" w:rsidRPr="00151EAB" w:rsidTr="007525F2">
        <w:tc>
          <w:tcPr>
            <w:tcW w:w="4608" w:type="dxa"/>
          </w:tcPr>
          <w:p w:rsidR="00BF06DC" w:rsidRPr="00151EAB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:rsidR="00BF06DC" w:rsidRPr="00151EAB" w:rsidRDefault="00BF06DC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</w:tbl>
    <w:p w:rsidR="00BF06DC" w:rsidRPr="00151EAB" w:rsidRDefault="00BF06DC" w:rsidP="00220055">
      <w:pPr>
        <w:spacing w:before="240"/>
        <w:rPr>
          <w:rFonts w:asciiTheme="majorHAnsi" w:hAnsiTheme="majorHAnsi"/>
        </w:rPr>
      </w:pPr>
    </w:p>
    <w:p w:rsidR="00220055" w:rsidRPr="00151EAB" w:rsidRDefault="00C44551" w:rsidP="00220055">
      <w:pPr>
        <w:spacing w:before="240"/>
        <w:rPr>
          <w:rFonts w:asciiTheme="majorHAnsi" w:hAnsiTheme="majorHAnsi"/>
          <w:sz w:val="20"/>
        </w:rPr>
      </w:pPr>
      <w:r w:rsidRPr="00151EAB">
        <w:rPr>
          <w:rFonts w:asciiTheme="majorHAnsi" w:hAnsiTheme="majorHAnsi"/>
          <w:sz w:val="20"/>
        </w:rPr>
        <w:t xml:space="preserve">A külsős/passzív hallgató részvételének </w:t>
      </w:r>
      <w:r w:rsidR="00220055" w:rsidRPr="00151EAB">
        <w:rPr>
          <w:rFonts w:asciiTheme="majorHAnsi" w:hAnsiTheme="majorHAnsi"/>
          <w:sz w:val="20"/>
        </w:rPr>
        <w:t>indoka:</w:t>
      </w:r>
    </w:p>
    <w:p w:rsidR="00220055" w:rsidRPr="00151EAB" w:rsidRDefault="00220055" w:rsidP="00220055">
      <w:pPr>
        <w:spacing w:before="240"/>
        <w:rPr>
          <w:rFonts w:asciiTheme="majorHAnsi" w:hAnsiTheme="majorHAnsi"/>
        </w:rPr>
      </w:pPr>
    </w:p>
    <w:tbl>
      <w:tblPr>
        <w:tblStyle w:val="Rcsostblzat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220055" w:rsidRPr="00151EAB" w:rsidTr="00220055">
        <w:tc>
          <w:tcPr>
            <w:tcW w:w="9353" w:type="dxa"/>
          </w:tcPr>
          <w:p w:rsidR="00220055" w:rsidRPr="00151EAB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151EAB" w:rsidTr="00220055">
        <w:tc>
          <w:tcPr>
            <w:tcW w:w="9353" w:type="dxa"/>
          </w:tcPr>
          <w:p w:rsidR="00220055" w:rsidRPr="00151EAB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151EAB" w:rsidTr="00220055">
        <w:tc>
          <w:tcPr>
            <w:tcW w:w="9353" w:type="dxa"/>
          </w:tcPr>
          <w:p w:rsidR="00220055" w:rsidRPr="00151EAB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151EAB" w:rsidTr="00220055">
        <w:tc>
          <w:tcPr>
            <w:tcW w:w="9353" w:type="dxa"/>
          </w:tcPr>
          <w:p w:rsidR="00220055" w:rsidRPr="00151EAB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151EAB" w:rsidTr="00220055">
        <w:tc>
          <w:tcPr>
            <w:tcW w:w="9353" w:type="dxa"/>
          </w:tcPr>
          <w:p w:rsidR="00220055" w:rsidRPr="00151EAB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151EAB" w:rsidTr="00220055">
        <w:tc>
          <w:tcPr>
            <w:tcW w:w="9353" w:type="dxa"/>
          </w:tcPr>
          <w:p w:rsidR="00220055" w:rsidRPr="00151EAB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151EAB" w:rsidTr="00220055">
        <w:tc>
          <w:tcPr>
            <w:tcW w:w="9353" w:type="dxa"/>
          </w:tcPr>
          <w:p w:rsidR="00220055" w:rsidRPr="00151EAB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220055" w:rsidRPr="00151EAB" w:rsidTr="00220055">
        <w:tc>
          <w:tcPr>
            <w:tcW w:w="9353" w:type="dxa"/>
          </w:tcPr>
          <w:p w:rsidR="00220055" w:rsidRPr="00151EAB" w:rsidRDefault="00220055" w:rsidP="00220055">
            <w:pPr>
              <w:spacing w:before="240"/>
              <w:rPr>
                <w:rFonts w:asciiTheme="majorHAnsi" w:hAnsiTheme="majorHAnsi"/>
              </w:rPr>
            </w:pPr>
          </w:p>
        </w:tc>
      </w:tr>
    </w:tbl>
    <w:p w:rsidR="00BF06DC" w:rsidRPr="00151EAB" w:rsidRDefault="00BF06DC" w:rsidP="00220055">
      <w:pPr>
        <w:spacing w:before="240"/>
        <w:rPr>
          <w:rFonts w:asciiTheme="majorHAnsi" w:hAnsiTheme="majorHAnsi"/>
        </w:rPr>
      </w:pPr>
    </w:p>
    <w:p w:rsidR="009C27AE" w:rsidRPr="00151EAB" w:rsidRDefault="00BF06DC" w:rsidP="00220055">
      <w:pPr>
        <w:spacing w:before="240"/>
        <w:rPr>
          <w:rFonts w:asciiTheme="majorHAnsi" w:hAnsiTheme="majorHAnsi"/>
        </w:rPr>
      </w:pPr>
      <w:r w:rsidRPr="00151EAB">
        <w:rPr>
          <w:rFonts w:asciiTheme="majorHAnsi" w:hAnsiTheme="majorHAnsi"/>
        </w:rPr>
        <w:t>Dátum:</w:t>
      </w:r>
      <w:r w:rsidR="009C27AE" w:rsidRPr="00151EAB">
        <w:rPr>
          <w:rFonts w:asciiTheme="majorHAnsi" w:hAnsiTheme="majorHAnsi"/>
        </w:rPr>
        <w:t xml:space="preserve"> ………………………………………</w:t>
      </w:r>
    </w:p>
    <w:p w:rsidR="009C27AE" w:rsidRPr="00151EAB" w:rsidRDefault="009C27AE" w:rsidP="009C27AE">
      <w:pPr>
        <w:spacing w:before="240"/>
        <w:ind w:left="5664"/>
        <w:jc w:val="center"/>
        <w:rPr>
          <w:rFonts w:asciiTheme="majorHAnsi" w:hAnsiTheme="majorHAnsi"/>
        </w:rPr>
      </w:pPr>
      <w:bookmarkStart w:id="0" w:name="_GoBack"/>
      <w:bookmarkEnd w:id="0"/>
      <w:r w:rsidRPr="00151EAB">
        <w:rPr>
          <w:rFonts w:asciiTheme="majorHAnsi" w:hAnsiTheme="majorHAnsi"/>
        </w:rPr>
        <w:t>Aláírás</w:t>
      </w:r>
    </w:p>
    <w:sectPr w:rsidR="009C27AE" w:rsidRPr="00151EAB" w:rsidSect="007525F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52" w:right="1417" w:bottom="1134" w:left="1276" w:header="426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29" w:rsidRDefault="00195A29" w:rsidP="006E48CB">
      <w:pPr>
        <w:spacing w:after="0" w:line="240" w:lineRule="auto"/>
      </w:pPr>
      <w:r>
        <w:separator/>
      </w:r>
    </w:p>
  </w:endnote>
  <w:endnote w:type="continuationSeparator" w:id="0">
    <w:p w:rsidR="00195A29" w:rsidRDefault="00195A29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29" w:rsidRDefault="00195A29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11C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A29" w:rsidRPr="001B0057" w:rsidRDefault="000E11CA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51EA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195A29" w:rsidRPr="001B0057" w:rsidRDefault="000E11CA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51EA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F2" w:rsidRDefault="00151EAB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2343882" cy="472440"/>
          <wp:effectExtent l="0" t="0" r="0" b="381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ábléc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882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5A29" w:rsidRDefault="00195A29" w:rsidP="00645CFE">
    <w:pPr>
      <w:pStyle w:val="llb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29" w:rsidRDefault="00195A29" w:rsidP="006E48CB">
      <w:pPr>
        <w:spacing w:after="0" w:line="240" w:lineRule="auto"/>
      </w:pPr>
      <w:r>
        <w:separator/>
      </w:r>
    </w:p>
  </w:footnote>
  <w:footnote w:type="continuationSeparator" w:id="0">
    <w:p w:rsidR="00195A29" w:rsidRDefault="00195A29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29" w:rsidRPr="00A71658" w:rsidRDefault="00195A29" w:rsidP="00A71658">
    <w:pPr>
      <w:pStyle w:val="lfej"/>
    </w:pPr>
    <w:r>
      <w:rPr>
        <w:noProof/>
        <w:lang w:eastAsia="hu-HU"/>
      </w:rPr>
      <w:t xml:space="preserve"> </w:t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2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195A29" w:rsidRDefault="00195A29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195A29" w:rsidRPr="00A71658" w:rsidRDefault="00195A29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195A29" w:rsidTr="001B0057">
      <w:trPr>
        <w:trHeight w:val="801"/>
      </w:trPr>
      <w:tc>
        <w:tcPr>
          <w:tcW w:w="5142" w:type="dxa"/>
          <w:vAlign w:val="center"/>
        </w:tcPr>
        <w:p w:rsidR="00195A29" w:rsidRPr="001B0057" w:rsidRDefault="00195A29" w:rsidP="008C69E0">
          <w:pPr>
            <w:pStyle w:val="lfej"/>
            <w:jc w:val="right"/>
          </w:pPr>
          <w:r>
            <w:t xml:space="preserve"> </w:t>
          </w:r>
        </w:p>
      </w:tc>
    </w:tr>
  </w:tbl>
  <w:p w:rsidR="00195A29" w:rsidRPr="00A71658" w:rsidRDefault="00195A29" w:rsidP="00A115E8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47" w:rsidRDefault="00FC7947">
    <w:pPr>
      <w:pStyle w:val="lfej"/>
    </w:pPr>
    <w:r>
      <w:rPr>
        <w:noProof/>
        <w:lang w:eastAsia="hu-HU"/>
      </w:rPr>
      <w:drawing>
        <wp:inline distT="0" distB="0" distL="0" distR="0" wp14:anchorId="302FEB80" wp14:editId="396A4EEA">
          <wp:extent cx="2540091" cy="84645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850" cy="85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E0"/>
    <w:rsid w:val="000D119C"/>
    <w:rsid w:val="000D3F4F"/>
    <w:rsid w:val="000E11CA"/>
    <w:rsid w:val="001301C9"/>
    <w:rsid w:val="00151EAB"/>
    <w:rsid w:val="00195A29"/>
    <w:rsid w:val="001B0057"/>
    <w:rsid w:val="001D7985"/>
    <w:rsid w:val="0020030D"/>
    <w:rsid w:val="00220055"/>
    <w:rsid w:val="00240CCC"/>
    <w:rsid w:val="003043E5"/>
    <w:rsid w:val="00316997"/>
    <w:rsid w:val="00317ED2"/>
    <w:rsid w:val="003B570D"/>
    <w:rsid w:val="003D2F67"/>
    <w:rsid w:val="003D5E3F"/>
    <w:rsid w:val="00472BC3"/>
    <w:rsid w:val="004E2443"/>
    <w:rsid w:val="00502FEB"/>
    <w:rsid w:val="005560D4"/>
    <w:rsid w:val="00560173"/>
    <w:rsid w:val="00567629"/>
    <w:rsid w:val="0057563C"/>
    <w:rsid w:val="00587F27"/>
    <w:rsid w:val="005E6F63"/>
    <w:rsid w:val="006063A8"/>
    <w:rsid w:val="00635B83"/>
    <w:rsid w:val="00637223"/>
    <w:rsid w:val="00645CFE"/>
    <w:rsid w:val="006742F5"/>
    <w:rsid w:val="0068631A"/>
    <w:rsid w:val="006E48CB"/>
    <w:rsid w:val="007344C3"/>
    <w:rsid w:val="00743BE0"/>
    <w:rsid w:val="007525F2"/>
    <w:rsid w:val="008A3601"/>
    <w:rsid w:val="008B1B21"/>
    <w:rsid w:val="008C69E0"/>
    <w:rsid w:val="00926F13"/>
    <w:rsid w:val="00983E6B"/>
    <w:rsid w:val="009B39DA"/>
    <w:rsid w:val="009C27AE"/>
    <w:rsid w:val="009E6545"/>
    <w:rsid w:val="00A115E8"/>
    <w:rsid w:val="00A4532F"/>
    <w:rsid w:val="00A71658"/>
    <w:rsid w:val="00B2791C"/>
    <w:rsid w:val="00B9130F"/>
    <w:rsid w:val="00BE65ED"/>
    <w:rsid w:val="00BF06DC"/>
    <w:rsid w:val="00C27885"/>
    <w:rsid w:val="00C44551"/>
    <w:rsid w:val="00C7003E"/>
    <w:rsid w:val="00C7012E"/>
    <w:rsid w:val="00CB5AAC"/>
    <w:rsid w:val="00CF0F48"/>
    <w:rsid w:val="00D125F5"/>
    <w:rsid w:val="00D40727"/>
    <w:rsid w:val="00E16BE9"/>
    <w:rsid w:val="00E41811"/>
    <w:rsid w:val="00EC6EE4"/>
    <w:rsid w:val="00F16322"/>
    <w:rsid w:val="00F267A4"/>
    <w:rsid w:val="00F56F28"/>
    <w:rsid w:val="00F8283B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AE4794"/>
  <w15:docId w15:val="{F1B184D0-3D93-4188-B00F-AEDD4F05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Belicza Júlia</cp:lastModifiedBy>
  <cp:revision>5</cp:revision>
  <cp:lastPrinted>2016-09-02T07:06:00Z</cp:lastPrinted>
  <dcterms:created xsi:type="dcterms:W3CDTF">2022-08-23T11:08:00Z</dcterms:created>
  <dcterms:modified xsi:type="dcterms:W3CDTF">2024-02-08T14:35:00Z</dcterms:modified>
</cp:coreProperties>
</file>